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42D" w14:textId="738A0D53" w:rsidR="00D627B7" w:rsidRDefault="00A5765E" w:rsidP="00A5765E">
      <w:r>
        <w:rPr>
          <w:noProof/>
          <w:lang w:eastAsia="sv-SE"/>
        </w:rPr>
        <w:drawing>
          <wp:inline distT="0" distB="0" distL="0" distR="0" wp14:anchorId="122E0FBB" wp14:editId="5C138BD5">
            <wp:extent cx="5760720" cy="781050"/>
            <wp:effectExtent l="0" t="0" r="0" b="0"/>
            <wp:docPr id="826546423" name="Bildobjekt 1" descr="En bild som visar skärmbild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46423" name="Bildobjekt 1" descr="En bild som visar skärmbild, Teckensnitt, Grafik, grafisk desig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53E2" w14:textId="77777777" w:rsidR="00A5765E" w:rsidRDefault="00A5765E" w:rsidP="00A5765E"/>
    <w:p w14:paraId="2392D99F" w14:textId="42142730" w:rsidR="00A5765E" w:rsidRPr="00A5765E" w:rsidRDefault="00A5765E" w:rsidP="00A5765E">
      <w:pPr>
        <w:pStyle w:val="Rubrik1"/>
        <w:jc w:val="center"/>
      </w:pPr>
      <w:r w:rsidRPr="00A5765E">
        <w:t>Lokal Hyresgästförening Kristallskon</w:t>
      </w:r>
    </w:p>
    <w:p w14:paraId="48B89B48" w14:textId="77777777" w:rsidR="00A5765E" w:rsidRPr="00A5765E" w:rsidRDefault="00A5765E" w:rsidP="00A5765E">
      <w:pPr>
        <w:rPr>
          <w:rFonts w:ascii="Times New Roman" w:hAnsi="Times New Roman" w:cs="Times New Roman"/>
          <w:sz w:val="24"/>
          <w:szCs w:val="24"/>
        </w:rPr>
      </w:pPr>
    </w:p>
    <w:p w14:paraId="7CC958E7" w14:textId="4D109B44" w:rsidR="00A5765E" w:rsidRPr="00DB56E5" w:rsidRDefault="00DB56E5" w:rsidP="00D627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56E5">
        <w:rPr>
          <w:rFonts w:ascii="Times New Roman" w:hAnsi="Times New Roman" w:cs="Times New Roman"/>
          <w:b/>
          <w:bCs/>
          <w:sz w:val="32"/>
          <w:szCs w:val="32"/>
        </w:rPr>
        <w:t xml:space="preserve">Protokoll fört på </w:t>
      </w:r>
      <w:r w:rsidR="00A5765E" w:rsidRPr="00DB56E5">
        <w:rPr>
          <w:rFonts w:ascii="Times New Roman" w:hAnsi="Times New Roman" w:cs="Times New Roman"/>
          <w:b/>
          <w:bCs/>
          <w:sz w:val="32"/>
          <w:szCs w:val="32"/>
        </w:rPr>
        <w:t>samrådsmöte den 23 oktober klockan 13.00 – 16.00</w:t>
      </w:r>
    </w:p>
    <w:p w14:paraId="53D97FE9" w14:textId="22BBE143" w:rsidR="00A5765E" w:rsidRDefault="00DB56E5" w:rsidP="00D62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5765E" w:rsidRPr="00A5765E">
        <w:rPr>
          <w:rFonts w:ascii="Times New Roman" w:hAnsi="Times New Roman" w:cs="Times New Roman"/>
          <w:sz w:val="24"/>
          <w:szCs w:val="24"/>
        </w:rPr>
        <w:t>lats: Stö</w:t>
      </w:r>
      <w:r>
        <w:rPr>
          <w:rFonts w:ascii="Times New Roman" w:hAnsi="Times New Roman" w:cs="Times New Roman"/>
          <w:sz w:val="24"/>
          <w:szCs w:val="24"/>
        </w:rPr>
        <w:t>velvägen 12</w:t>
      </w:r>
    </w:p>
    <w:p w14:paraId="1CBD9C9C" w14:textId="12719614" w:rsidR="00DB56E5" w:rsidRPr="00A5765E" w:rsidRDefault="00DB56E5" w:rsidP="00DB56E5">
      <w:pPr>
        <w:rPr>
          <w:rFonts w:ascii="Times New Roman" w:hAnsi="Times New Roman" w:cs="Times New Roman"/>
          <w:sz w:val="24"/>
          <w:szCs w:val="24"/>
        </w:rPr>
      </w:pPr>
      <w:r w:rsidRPr="00DB56E5">
        <w:rPr>
          <w:rFonts w:ascii="Times New Roman" w:hAnsi="Times New Roman" w:cs="Times New Roman"/>
          <w:b/>
          <w:sz w:val="24"/>
          <w:szCs w:val="24"/>
        </w:rPr>
        <w:t>Närvarande:</w:t>
      </w:r>
      <w:r>
        <w:rPr>
          <w:rFonts w:ascii="Times New Roman" w:hAnsi="Times New Roman" w:cs="Times New Roman"/>
          <w:sz w:val="24"/>
          <w:szCs w:val="24"/>
        </w:rPr>
        <w:t xml:space="preserve"> Mikael Ringström, Håkan Isenberg, Gunilla Roxby </w:t>
      </w:r>
      <w:r w:rsidR="00DE2CF0">
        <w:rPr>
          <w:rFonts w:ascii="Times New Roman" w:hAnsi="Times New Roman" w:cs="Times New Roman"/>
          <w:sz w:val="24"/>
          <w:szCs w:val="24"/>
        </w:rPr>
        <w:t>Cromvall,</w:t>
      </w:r>
      <w:r>
        <w:rPr>
          <w:rFonts w:ascii="Times New Roman" w:hAnsi="Times New Roman" w:cs="Times New Roman"/>
          <w:sz w:val="24"/>
          <w:szCs w:val="24"/>
        </w:rPr>
        <w:t xml:space="preserve"> Ann Rendert och Sonja Sigge.</w:t>
      </w:r>
    </w:p>
    <w:p w14:paraId="4E27CE38" w14:textId="4E2730B0" w:rsidR="00A5765E" w:rsidRPr="00A5765E" w:rsidRDefault="00DB56E5" w:rsidP="00A5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gör en presentationsrunda.</w:t>
      </w:r>
    </w:p>
    <w:p w14:paraId="0D69E8D3" w14:textId="4C7F63DF" w:rsidR="00A5765E" w:rsidRDefault="00DB56E5" w:rsidP="00A5765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Gunilla öppnar mötet. </w:t>
      </w:r>
    </w:p>
    <w:p w14:paraId="75C1056A" w14:textId="24F708A6" w:rsidR="00A5765E" w:rsidRPr="00A5765E" w:rsidRDefault="00DB56E5" w:rsidP="00A5765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Mikael väljs till</w:t>
      </w:r>
      <w:r w:rsidR="00A5765E" w:rsidRPr="00A5765E">
        <w:rPr>
          <w:rFonts w:ascii="Times New Roman" w:hAnsi="Times New Roman" w:cs="Times New Roman"/>
          <w:sz w:val="24"/>
          <w:szCs w:val="24"/>
        </w:rPr>
        <w:t xml:space="preserve"> mötesordförande och </w:t>
      </w:r>
      <w:r>
        <w:rPr>
          <w:rFonts w:ascii="Times New Roman" w:hAnsi="Times New Roman" w:cs="Times New Roman"/>
          <w:sz w:val="24"/>
          <w:szCs w:val="24"/>
        </w:rPr>
        <w:t xml:space="preserve">Sonja </w:t>
      </w:r>
      <w:r w:rsidR="00A5765E" w:rsidRPr="00A5765E">
        <w:rPr>
          <w:rFonts w:ascii="Times New Roman" w:hAnsi="Times New Roman" w:cs="Times New Roman"/>
          <w:sz w:val="24"/>
          <w:szCs w:val="24"/>
        </w:rPr>
        <w:t>mötessekreterare, tillika protokolljusterare</w:t>
      </w:r>
    </w:p>
    <w:p w14:paraId="350EC844" w14:textId="74F5455C" w:rsidR="00A5765E" w:rsidRPr="00A5765E" w:rsidRDefault="00B90B58" w:rsidP="00A5765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0B58">
        <w:rPr>
          <w:rFonts w:ascii="Times New Roman" w:hAnsi="Times New Roman" w:cs="Times New Roman"/>
          <w:b/>
          <w:sz w:val="24"/>
          <w:szCs w:val="24"/>
        </w:rPr>
        <w:t>D</w:t>
      </w:r>
      <w:r w:rsidR="00DB56E5" w:rsidRPr="00B90B58">
        <w:rPr>
          <w:rFonts w:ascii="Times New Roman" w:hAnsi="Times New Roman" w:cs="Times New Roman"/>
          <w:b/>
          <w:sz w:val="24"/>
          <w:szCs w:val="24"/>
        </w:rPr>
        <w:t>agordning</w:t>
      </w:r>
      <w:r w:rsidRPr="00B90B58">
        <w:rPr>
          <w:rFonts w:ascii="Times New Roman" w:hAnsi="Times New Roman" w:cs="Times New Roman"/>
          <w:b/>
          <w:sz w:val="24"/>
          <w:szCs w:val="24"/>
        </w:rPr>
        <w:t>en fastställs</w:t>
      </w:r>
      <w:r w:rsidR="00DB56E5">
        <w:rPr>
          <w:rFonts w:ascii="Times New Roman" w:hAnsi="Times New Roman" w:cs="Times New Roman"/>
          <w:sz w:val="24"/>
          <w:szCs w:val="24"/>
        </w:rPr>
        <w:t xml:space="preserve"> med de tilläg</w:t>
      </w:r>
      <w:r w:rsidR="006749AF">
        <w:rPr>
          <w:rFonts w:ascii="Times New Roman" w:hAnsi="Times New Roman" w:cs="Times New Roman"/>
          <w:sz w:val="24"/>
          <w:szCs w:val="24"/>
        </w:rPr>
        <w:t>g som Gunilla kompletterat med från Bomöte 17/10.</w:t>
      </w:r>
    </w:p>
    <w:p w14:paraId="5B24311C" w14:textId="1E05ABC4" w:rsidR="00A5765E" w:rsidRDefault="00A5765E" w:rsidP="00A5765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0B58">
        <w:rPr>
          <w:rFonts w:ascii="Times New Roman" w:hAnsi="Times New Roman" w:cs="Times New Roman"/>
          <w:b/>
          <w:sz w:val="24"/>
          <w:szCs w:val="24"/>
        </w:rPr>
        <w:t>Genomgång av protokoll</w:t>
      </w:r>
      <w:r w:rsidRPr="00A5765E">
        <w:rPr>
          <w:rFonts w:ascii="Times New Roman" w:hAnsi="Times New Roman" w:cs="Times New Roman"/>
          <w:sz w:val="24"/>
          <w:szCs w:val="24"/>
        </w:rPr>
        <w:t xml:space="preserve"> från samråd 12/4</w:t>
      </w:r>
      <w:r w:rsidR="00CB04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FA7BC" w14:textId="177E3647" w:rsidR="000311F2" w:rsidRDefault="00B90B58" w:rsidP="000311F2">
      <w:pPr>
        <w:pStyle w:val="Liststyck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Ventilation i två fastigheter på Sulvägen - maskineriet blev försenat, klart innan årsskiftet. Kristallskon ska ha ett första möte med Tåhättevägen </w:t>
      </w:r>
      <w:r w:rsidR="00DD76FB">
        <w:rPr>
          <w:rFonts w:ascii="Times New Roman" w:hAnsi="Times New Roman" w:cs="Times New Roman"/>
          <w:sz w:val="24"/>
          <w:szCs w:val="24"/>
        </w:rPr>
        <w:t>om utemiljön.</w:t>
      </w:r>
      <w:r w:rsidR="0047730C">
        <w:rPr>
          <w:rFonts w:ascii="Times New Roman" w:hAnsi="Times New Roman" w:cs="Times New Roman"/>
          <w:sz w:val="24"/>
          <w:szCs w:val="24"/>
        </w:rPr>
        <w:t xml:space="preserve"> Buskar vid entréer ska tas bort eller klippas ner, funderingar på billigare variant än den dyra duk som först var </w:t>
      </w:r>
      <w:r w:rsidR="00DE2CF0">
        <w:rPr>
          <w:rFonts w:ascii="Times New Roman" w:hAnsi="Times New Roman" w:cs="Times New Roman"/>
          <w:sz w:val="24"/>
          <w:szCs w:val="24"/>
        </w:rPr>
        <w:t>tänkt.</w:t>
      </w:r>
      <w:r w:rsidR="00991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</w:rPr>
        <w:t>Värme och ventilation</w:t>
      </w:r>
      <w:r w:rsidR="0056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lokalen på Safirgränd – den nya efter Pierre tar konta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</w:rPr>
        <w:t>kt med Sonja</w:t>
      </w:r>
      <w:r w:rsidR="005651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Årets Pott - elskåp och elinstallation Klacktorget är klart </w:t>
      </w:r>
      <w:r w:rsidR="00DE2CF0">
        <w:rPr>
          <w:rFonts w:ascii="Times New Roman" w:hAnsi="Times New Roman" w:cs="Times New Roman"/>
          <w:color w:val="000000" w:themeColor="text1"/>
          <w:sz w:val="24"/>
          <w:szCs w:val="24"/>
        </w:rPr>
        <w:t>Stockholmshem har fått kvitton på inköpet Roddmaskin samt Loppmarknaden men ännu inte erhållit ersättning för detta. Snart är inköpen på 7 000 kr klart för Vävstugan och den 3/12 genomförs julmarknaden på Kristalltorget där vi beviljats 25 000 kr i Pottmedel,</w:t>
      </w:r>
      <w:r w:rsidR="00731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589622" w14:textId="77777777" w:rsidR="000F5DA8" w:rsidRPr="00991C75" w:rsidRDefault="000F5DA8" w:rsidP="000311F2">
      <w:pPr>
        <w:pStyle w:val="Liststyck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DD7EC" w14:textId="4F377F8F" w:rsidR="00A5765E" w:rsidRDefault="00A5765E" w:rsidP="00A5765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0B58">
        <w:rPr>
          <w:rFonts w:ascii="Times New Roman" w:hAnsi="Times New Roman" w:cs="Times New Roman"/>
          <w:b/>
          <w:sz w:val="24"/>
          <w:szCs w:val="24"/>
        </w:rPr>
        <w:t>Information från Kristallskon</w:t>
      </w:r>
      <w:r w:rsidRPr="00A5765E">
        <w:rPr>
          <w:rFonts w:ascii="Times New Roman" w:hAnsi="Times New Roman" w:cs="Times New Roman"/>
          <w:sz w:val="24"/>
          <w:szCs w:val="24"/>
        </w:rPr>
        <w:t xml:space="preserve"> om planerad och genomförd verksamhet.</w:t>
      </w:r>
      <w:r w:rsidR="008B1C11">
        <w:rPr>
          <w:rFonts w:ascii="Times New Roman" w:hAnsi="Times New Roman" w:cs="Times New Roman"/>
          <w:sz w:val="24"/>
          <w:szCs w:val="24"/>
        </w:rPr>
        <w:t xml:space="preserve"> Gunilla berättar om Soppa för seniorer, Lappa &amp; Laga, start av vävstuga, loppis och julmarknad </w:t>
      </w:r>
      <w:r w:rsidR="00D1328F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D1328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D1328F">
        <w:rPr>
          <w:rFonts w:ascii="Times New Roman" w:hAnsi="Times New Roman" w:cs="Times New Roman"/>
          <w:sz w:val="24"/>
          <w:szCs w:val="24"/>
        </w:rPr>
        <w:t xml:space="preserve"> som vi ordnar för de boende. </w:t>
      </w:r>
    </w:p>
    <w:p w14:paraId="19844EED" w14:textId="77777777" w:rsidR="000F5DA8" w:rsidRPr="00A5765E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DE18034" w14:textId="77777777" w:rsidR="00A5765E" w:rsidRPr="00A5765E" w:rsidRDefault="00A5765E" w:rsidP="00A5765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328F">
        <w:rPr>
          <w:rFonts w:ascii="Times New Roman" w:hAnsi="Times New Roman" w:cs="Times New Roman"/>
          <w:b/>
          <w:sz w:val="24"/>
          <w:szCs w:val="24"/>
        </w:rPr>
        <w:t>Problem med lokalen Kristallvägen 138,</w:t>
      </w:r>
      <w:r w:rsidRPr="00A5765E">
        <w:rPr>
          <w:rFonts w:ascii="Times New Roman" w:hAnsi="Times New Roman" w:cs="Times New Roman"/>
          <w:sz w:val="24"/>
          <w:szCs w:val="24"/>
        </w:rPr>
        <w:t xml:space="preserve"> hyresgäster klagar konstant.</w:t>
      </w:r>
    </w:p>
    <w:p w14:paraId="656D3DCC" w14:textId="0CE53781" w:rsidR="00A5765E" w:rsidRPr="00A5765E" w:rsidRDefault="00A5765E" w:rsidP="00A5765E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65E">
        <w:rPr>
          <w:rFonts w:ascii="Times New Roman" w:hAnsi="Times New Roman" w:cs="Times New Roman"/>
          <w:sz w:val="24"/>
          <w:szCs w:val="24"/>
        </w:rPr>
        <w:t xml:space="preserve">Förslag lösning byte av dörr. </w:t>
      </w:r>
      <w:r w:rsidR="00D1328F">
        <w:rPr>
          <w:rFonts w:ascii="Times New Roman" w:hAnsi="Times New Roman" w:cs="Times New Roman"/>
          <w:sz w:val="24"/>
          <w:szCs w:val="24"/>
        </w:rPr>
        <w:t xml:space="preserve">Tekniker tittar först på dörren om det går att göra något mer. Vi söker också potten att </w:t>
      </w:r>
      <w:r w:rsidR="00251DF8">
        <w:rPr>
          <w:rFonts w:ascii="Times New Roman" w:hAnsi="Times New Roman" w:cs="Times New Roman"/>
          <w:sz w:val="24"/>
          <w:szCs w:val="24"/>
        </w:rPr>
        <w:t>byta till ny dörr</w:t>
      </w:r>
      <w:r w:rsidR="00DE2CF0">
        <w:rPr>
          <w:rFonts w:ascii="Times New Roman" w:hAnsi="Times New Roman" w:cs="Times New Roman"/>
          <w:sz w:val="24"/>
          <w:szCs w:val="24"/>
        </w:rPr>
        <w:t>, Stockholmshem behöver kostnadsberäkna vad det kostar. Efter mötet går Håkan med Gunilla och tittar på dörren.</w:t>
      </w:r>
    </w:p>
    <w:p w14:paraId="4701C6E1" w14:textId="4205C06F" w:rsidR="00A5765E" w:rsidRPr="00A5765E" w:rsidRDefault="00A5765E" w:rsidP="00A5765E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65E">
        <w:rPr>
          <w:rFonts w:ascii="Times New Roman" w:hAnsi="Times New Roman" w:cs="Times New Roman"/>
          <w:sz w:val="24"/>
          <w:szCs w:val="24"/>
        </w:rPr>
        <w:t>Nya uthyrning</w:t>
      </w:r>
      <w:r w:rsidR="00BB59BC">
        <w:rPr>
          <w:rFonts w:ascii="Times New Roman" w:hAnsi="Times New Roman" w:cs="Times New Roman"/>
          <w:sz w:val="24"/>
          <w:szCs w:val="24"/>
        </w:rPr>
        <w:t>s</w:t>
      </w:r>
      <w:r w:rsidRPr="00A5765E">
        <w:rPr>
          <w:rFonts w:ascii="Times New Roman" w:hAnsi="Times New Roman" w:cs="Times New Roman"/>
          <w:sz w:val="24"/>
          <w:szCs w:val="24"/>
        </w:rPr>
        <w:t>regler är införda</w:t>
      </w:r>
      <w:r w:rsidR="00251DF8">
        <w:rPr>
          <w:rFonts w:ascii="Times New Roman" w:hAnsi="Times New Roman" w:cs="Times New Roman"/>
          <w:sz w:val="24"/>
          <w:szCs w:val="24"/>
        </w:rPr>
        <w:t>, vi har skrivit tydligare kontrakt.</w:t>
      </w:r>
    </w:p>
    <w:p w14:paraId="56FFCB6C" w14:textId="71B44B25" w:rsidR="00A5765E" w:rsidRPr="00A5765E" w:rsidRDefault="00A5765E" w:rsidP="00A5765E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65E">
        <w:rPr>
          <w:rFonts w:ascii="Times New Roman" w:hAnsi="Times New Roman" w:cs="Times New Roman"/>
          <w:sz w:val="24"/>
          <w:szCs w:val="24"/>
        </w:rPr>
        <w:t>fråga varför störningsjouren påstår att fester inte får förekomma i hgf lokaler. Vad lutar de sig på för regelverk?</w:t>
      </w:r>
      <w:r w:rsidR="00251DF8">
        <w:rPr>
          <w:rFonts w:ascii="Times New Roman" w:hAnsi="Times New Roman" w:cs="Times New Roman"/>
          <w:sz w:val="24"/>
          <w:szCs w:val="24"/>
        </w:rPr>
        <w:t xml:space="preserve"> Hyreslagen gäller.</w:t>
      </w:r>
    </w:p>
    <w:p w14:paraId="375698A1" w14:textId="33A9B0BD" w:rsidR="00A5765E" w:rsidRDefault="00A5765E" w:rsidP="00A5765E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65E">
        <w:rPr>
          <w:rFonts w:ascii="Times New Roman" w:hAnsi="Times New Roman" w:cs="Times New Roman"/>
          <w:sz w:val="24"/>
          <w:szCs w:val="24"/>
        </w:rPr>
        <w:t>Byte av lokal?</w:t>
      </w:r>
      <w:r w:rsidR="00251DF8">
        <w:rPr>
          <w:rFonts w:ascii="Times New Roman" w:hAnsi="Times New Roman" w:cs="Times New Roman"/>
          <w:sz w:val="24"/>
          <w:szCs w:val="24"/>
        </w:rPr>
        <w:t xml:space="preserve"> Håkan vill titta på lokalen</w:t>
      </w:r>
      <w:r w:rsidR="00DE2CF0">
        <w:rPr>
          <w:rFonts w:ascii="Times New Roman" w:hAnsi="Times New Roman" w:cs="Times New Roman"/>
          <w:sz w:val="24"/>
          <w:szCs w:val="24"/>
        </w:rPr>
        <w:t>, se ovan</w:t>
      </w:r>
      <w:r w:rsidR="00251DF8">
        <w:rPr>
          <w:rFonts w:ascii="Times New Roman" w:hAnsi="Times New Roman" w:cs="Times New Roman"/>
          <w:sz w:val="24"/>
          <w:szCs w:val="24"/>
        </w:rPr>
        <w:t>.</w:t>
      </w:r>
    </w:p>
    <w:p w14:paraId="03D492E6" w14:textId="77777777" w:rsidR="000F5DA8" w:rsidRPr="00A5765E" w:rsidRDefault="000F5DA8" w:rsidP="000F5DA8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405A1147" w14:textId="77777777" w:rsidR="0063691D" w:rsidRPr="0063691D" w:rsidRDefault="0063691D" w:rsidP="00A5765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Från Bomötet tillkommande punkter.</w:t>
      </w:r>
    </w:p>
    <w:p w14:paraId="57F5B82A" w14:textId="7AB90153" w:rsidR="00A5765E" w:rsidRDefault="00A5765E" w:rsidP="006369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26F">
        <w:rPr>
          <w:rFonts w:ascii="Times New Roman" w:hAnsi="Times New Roman" w:cs="Times New Roman"/>
          <w:b/>
          <w:sz w:val="24"/>
          <w:szCs w:val="24"/>
        </w:rPr>
        <w:t>Råttproblemet,</w:t>
      </w:r>
      <w:r w:rsidRPr="00A5765E">
        <w:rPr>
          <w:rFonts w:ascii="Times New Roman" w:hAnsi="Times New Roman" w:cs="Times New Roman"/>
          <w:sz w:val="24"/>
          <w:szCs w:val="24"/>
        </w:rPr>
        <w:t xml:space="preserve"> vilka åtgärder har satts in och resultat av dessa</w:t>
      </w:r>
      <w:r w:rsidR="0023226F">
        <w:rPr>
          <w:rFonts w:ascii="Times New Roman" w:hAnsi="Times New Roman" w:cs="Times New Roman"/>
          <w:sz w:val="24"/>
          <w:szCs w:val="24"/>
        </w:rPr>
        <w:t xml:space="preserve"> –</w:t>
      </w:r>
      <w:r w:rsidR="00AA772E">
        <w:rPr>
          <w:rFonts w:ascii="Times New Roman" w:hAnsi="Times New Roman" w:cs="Times New Roman"/>
          <w:sz w:val="24"/>
          <w:szCs w:val="24"/>
        </w:rPr>
        <w:t xml:space="preserve"> hål har satts igen och råttgift utplacerats. Nu tas lådorna bort på Tåhättevägen eftersom inga indikationer visats.</w:t>
      </w:r>
      <w:r w:rsidR="00D224E3">
        <w:rPr>
          <w:rFonts w:ascii="Times New Roman" w:hAnsi="Times New Roman" w:cs="Times New Roman"/>
          <w:sz w:val="24"/>
          <w:szCs w:val="24"/>
        </w:rPr>
        <w:t xml:space="preserve"> Buskar nära fasaden måste tas bort.</w:t>
      </w:r>
      <w:r w:rsidR="00AA772E">
        <w:rPr>
          <w:rFonts w:ascii="Times New Roman" w:hAnsi="Times New Roman" w:cs="Times New Roman"/>
          <w:sz w:val="24"/>
          <w:szCs w:val="24"/>
        </w:rPr>
        <w:t xml:space="preserve"> Klackvägen jobbas det med kontinuerligt.</w:t>
      </w:r>
      <w:r w:rsidR="00D22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48A1F" w14:textId="77777777" w:rsidR="00DE2CF0" w:rsidRPr="00A5765E" w:rsidRDefault="00DE2CF0" w:rsidP="00DE2CF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573BADD" w14:textId="0BF51AAE" w:rsidR="00A5765E" w:rsidRDefault="00A5765E" w:rsidP="006369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0F1">
        <w:rPr>
          <w:rFonts w:ascii="Times New Roman" w:hAnsi="Times New Roman" w:cs="Times New Roman"/>
          <w:b/>
          <w:sz w:val="24"/>
          <w:szCs w:val="24"/>
        </w:rPr>
        <w:t>Eftersatt markskötsel</w:t>
      </w:r>
      <w:r w:rsidRPr="00A5765E">
        <w:rPr>
          <w:rFonts w:ascii="Times New Roman" w:hAnsi="Times New Roman" w:cs="Times New Roman"/>
          <w:sz w:val="24"/>
          <w:szCs w:val="24"/>
        </w:rPr>
        <w:t xml:space="preserve"> och underhå</w:t>
      </w:r>
      <w:r w:rsidR="00201B8C">
        <w:rPr>
          <w:rFonts w:ascii="Times New Roman" w:hAnsi="Times New Roman" w:cs="Times New Roman"/>
          <w:sz w:val="24"/>
          <w:szCs w:val="24"/>
        </w:rPr>
        <w:t>ll av en</w:t>
      </w:r>
      <w:r w:rsidR="005660F1">
        <w:rPr>
          <w:rFonts w:ascii="Times New Roman" w:hAnsi="Times New Roman" w:cs="Times New Roman"/>
          <w:sz w:val="24"/>
          <w:szCs w:val="24"/>
        </w:rPr>
        <w:t xml:space="preserve">treprenören, vad händer? Jenny Edefuhr är ny utemiljösamordnare. Hon gör ett bra jobb och ställer </w:t>
      </w:r>
      <w:r w:rsidR="00DE2CF0">
        <w:rPr>
          <w:rFonts w:ascii="Times New Roman" w:hAnsi="Times New Roman" w:cs="Times New Roman"/>
          <w:sz w:val="24"/>
          <w:szCs w:val="24"/>
        </w:rPr>
        <w:t xml:space="preserve">tydliga </w:t>
      </w:r>
      <w:r w:rsidR="005660F1">
        <w:rPr>
          <w:rFonts w:ascii="Times New Roman" w:hAnsi="Times New Roman" w:cs="Times New Roman"/>
          <w:sz w:val="24"/>
          <w:szCs w:val="24"/>
        </w:rPr>
        <w:t>krav på avtal</w:t>
      </w:r>
      <w:r w:rsidR="00DE2CF0">
        <w:rPr>
          <w:rFonts w:ascii="Times New Roman" w:hAnsi="Times New Roman" w:cs="Times New Roman"/>
          <w:sz w:val="24"/>
          <w:szCs w:val="24"/>
        </w:rPr>
        <w:t>suppfyllelse</w:t>
      </w:r>
      <w:r w:rsidR="005660F1">
        <w:rPr>
          <w:rFonts w:ascii="Times New Roman" w:hAnsi="Times New Roman" w:cs="Times New Roman"/>
          <w:sz w:val="24"/>
          <w:szCs w:val="24"/>
        </w:rPr>
        <w:t>.</w:t>
      </w:r>
    </w:p>
    <w:p w14:paraId="0D1428E5" w14:textId="77777777" w:rsidR="000F5DA8" w:rsidRPr="00A5765E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BB65941" w14:textId="788C44B1" w:rsidR="000F5DA8" w:rsidRDefault="00A5765E" w:rsidP="006369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0F1">
        <w:rPr>
          <w:rFonts w:ascii="Times New Roman" w:hAnsi="Times New Roman" w:cs="Times New Roman"/>
          <w:b/>
          <w:sz w:val="24"/>
          <w:szCs w:val="24"/>
        </w:rPr>
        <w:t>Sopkärl på Pliggvägen</w:t>
      </w:r>
      <w:r w:rsidRPr="00A5765E">
        <w:rPr>
          <w:rFonts w:ascii="Times New Roman" w:hAnsi="Times New Roman" w:cs="Times New Roman"/>
          <w:sz w:val="24"/>
          <w:szCs w:val="24"/>
        </w:rPr>
        <w:t xml:space="preserve"> saknas, kommer de att installeras samt när erhåller hyresgästerna nyckel till matsoporna</w:t>
      </w:r>
      <w:r w:rsidR="00DB56E5">
        <w:rPr>
          <w:rFonts w:ascii="Times New Roman" w:hAnsi="Times New Roman" w:cs="Times New Roman"/>
          <w:sz w:val="24"/>
          <w:szCs w:val="24"/>
        </w:rPr>
        <w:t>.</w:t>
      </w:r>
      <w:r w:rsidR="005660F1">
        <w:rPr>
          <w:rFonts w:ascii="Times New Roman" w:hAnsi="Times New Roman" w:cs="Times New Roman"/>
          <w:sz w:val="24"/>
          <w:szCs w:val="24"/>
        </w:rPr>
        <w:t xml:space="preserve"> Blev problem när projektledaren blev sjuk. Det har inte gått ut information som det skulle och dålig info den som satts upp. Flera missar i hela projektet</w:t>
      </w:r>
      <w:r w:rsidR="00DE2CF0">
        <w:rPr>
          <w:rFonts w:ascii="Times New Roman" w:hAnsi="Times New Roman" w:cs="Times New Roman"/>
          <w:sz w:val="24"/>
          <w:szCs w:val="24"/>
        </w:rPr>
        <w:t xml:space="preserve"> men Stockholmshem ska åtgärda</w:t>
      </w:r>
    </w:p>
    <w:p w14:paraId="5C1536E1" w14:textId="77777777" w:rsidR="00DE2CF0" w:rsidRPr="00DE2CF0" w:rsidRDefault="00DE2CF0" w:rsidP="00DE2CF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FB2CACD" w14:textId="77777777" w:rsidR="00DE2CF0" w:rsidRDefault="00DB56E5" w:rsidP="006369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0F1">
        <w:rPr>
          <w:rFonts w:ascii="Times New Roman" w:hAnsi="Times New Roman" w:cs="Times New Roman"/>
          <w:b/>
          <w:sz w:val="24"/>
          <w:szCs w:val="24"/>
        </w:rPr>
        <w:t>Kristallvägen 158 saknar</w:t>
      </w:r>
      <w:r>
        <w:rPr>
          <w:rFonts w:ascii="Times New Roman" w:hAnsi="Times New Roman" w:cs="Times New Roman"/>
          <w:sz w:val="24"/>
          <w:szCs w:val="24"/>
        </w:rPr>
        <w:t xml:space="preserve"> grill och utomhusmöbler.</w:t>
      </w:r>
      <w:r w:rsidR="005660F1">
        <w:rPr>
          <w:rFonts w:ascii="Times New Roman" w:hAnsi="Times New Roman" w:cs="Times New Roman"/>
          <w:sz w:val="24"/>
          <w:szCs w:val="24"/>
        </w:rPr>
        <w:t xml:space="preserve"> Önskemål från hyresgäster</w:t>
      </w:r>
      <w:r w:rsidR="00DE2CF0">
        <w:rPr>
          <w:rFonts w:ascii="Times New Roman" w:hAnsi="Times New Roman" w:cs="Times New Roman"/>
          <w:sz w:val="24"/>
          <w:szCs w:val="24"/>
        </w:rPr>
        <w:t xml:space="preserve"> att de får detta.</w:t>
      </w:r>
    </w:p>
    <w:p w14:paraId="091B0A92" w14:textId="77777777" w:rsidR="00DE2CF0" w:rsidRPr="00DE2CF0" w:rsidRDefault="00DE2CF0" w:rsidP="00DE2CF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F89D45D" w14:textId="5C72856E" w:rsidR="00DE2CF0" w:rsidRDefault="00DB56E5" w:rsidP="006369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0F1">
        <w:rPr>
          <w:rFonts w:ascii="Times New Roman" w:hAnsi="Times New Roman" w:cs="Times New Roman"/>
          <w:b/>
          <w:sz w:val="24"/>
          <w:szCs w:val="24"/>
        </w:rPr>
        <w:t>Rubinvägen</w:t>
      </w:r>
      <w:r>
        <w:rPr>
          <w:rFonts w:ascii="Times New Roman" w:hAnsi="Times New Roman" w:cs="Times New Roman"/>
          <w:sz w:val="24"/>
          <w:szCs w:val="24"/>
        </w:rPr>
        <w:t xml:space="preserve"> behöver cykelrens</w:t>
      </w:r>
      <w:r w:rsidR="009B79E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ing.</w:t>
      </w:r>
      <w:r w:rsidR="005660F1">
        <w:rPr>
          <w:rFonts w:ascii="Times New Roman" w:hAnsi="Times New Roman" w:cs="Times New Roman"/>
          <w:sz w:val="24"/>
          <w:szCs w:val="24"/>
        </w:rPr>
        <w:t xml:space="preserve"> </w:t>
      </w:r>
      <w:r w:rsidR="00DE2CF0">
        <w:rPr>
          <w:rFonts w:ascii="Times New Roman" w:hAnsi="Times New Roman" w:cs="Times New Roman"/>
          <w:sz w:val="24"/>
          <w:szCs w:val="24"/>
        </w:rPr>
        <w:t>Stockholmshem ordnar det.</w:t>
      </w:r>
    </w:p>
    <w:p w14:paraId="25A4CE60" w14:textId="77777777" w:rsidR="00DE2CF0" w:rsidRPr="00DE2CF0" w:rsidRDefault="00DE2CF0" w:rsidP="00DE2CF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61B3F60" w14:textId="6D0C44D6" w:rsidR="00DB56E5" w:rsidRDefault="00DB56E5" w:rsidP="006369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0F1">
        <w:rPr>
          <w:rFonts w:ascii="Times New Roman" w:hAnsi="Times New Roman" w:cs="Times New Roman"/>
          <w:b/>
          <w:sz w:val="24"/>
          <w:szCs w:val="24"/>
        </w:rPr>
        <w:t>Barnvagnar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F1">
        <w:rPr>
          <w:rFonts w:ascii="Times New Roman" w:hAnsi="Times New Roman" w:cs="Times New Roman"/>
          <w:sz w:val="24"/>
          <w:szCs w:val="24"/>
        </w:rPr>
        <w:t xml:space="preserve">i barnvagnsrummet </w:t>
      </w:r>
      <w:r w:rsidR="005D34E9">
        <w:rPr>
          <w:rFonts w:ascii="Times New Roman" w:hAnsi="Times New Roman" w:cs="Times New Roman"/>
          <w:sz w:val="24"/>
          <w:szCs w:val="24"/>
        </w:rPr>
        <w:t>innehåller skräp på Tåhättevägen.</w:t>
      </w:r>
      <w:r w:rsidR="005660F1">
        <w:rPr>
          <w:rFonts w:ascii="Times New Roman" w:hAnsi="Times New Roman" w:cs="Times New Roman"/>
          <w:sz w:val="24"/>
          <w:szCs w:val="24"/>
        </w:rPr>
        <w:t xml:space="preserve"> Micke ska titta på det.</w:t>
      </w:r>
    </w:p>
    <w:p w14:paraId="0DBF6601" w14:textId="77777777" w:rsidR="00DE2CF0" w:rsidRPr="00DE2CF0" w:rsidRDefault="00DE2CF0" w:rsidP="00DE2CF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5C3E021" w14:textId="0AB9A5F4" w:rsidR="005D34E9" w:rsidRDefault="005D34E9" w:rsidP="006369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0F1">
        <w:rPr>
          <w:rFonts w:ascii="Times New Roman" w:hAnsi="Times New Roman" w:cs="Times New Roman"/>
          <w:b/>
          <w:sz w:val="24"/>
          <w:szCs w:val="24"/>
        </w:rPr>
        <w:t>Portarna på Safirgränd</w:t>
      </w:r>
      <w:r>
        <w:rPr>
          <w:rFonts w:ascii="Times New Roman" w:hAnsi="Times New Roman" w:cs="Times New Roman"/>
          <w:sz w:val="24"/>
          <w:szCs w:val="24"/>
        </w:rPr>
        <w:t xml:space="preserve"> slår hårt vid stängning</w:t>
      </w:r>
      <w:r w:rsidR="006749AF">
        <w:rPr>
          <w:rFonts w:ascii="Times New Roman" w:hAnsi="Times New Roman" w:cs="Times New Roman"/>
          <w:sz w:val="24"/>
          <w:szCs w:val="24"/>
        </w:rPr>
        <w:t>, tätningslister saknas.</w:t>
      </w:r>
      <w:r w:rsidR="005660F1">
        <w:rPr>
          <w:rFonts w:ascii="Times New Roman" w:hAnsi="Times New Roman" w:cs="Times New Roman"/>
          <w:sz w:val="24"/>
          <w:szCs w:val="24"/>
        </w:rPr>
        <w:t xml:space="preserve"> Håkan ska titta på det.</w:t>
      </w:r>
    </w:p>
    <w:p w14:paraId="16568B94" w14:textId="77777777" w:rsidR="00DE2CF0" w:rsidRPr="00DE2CF0" w:rsidRDefault="00DE2CF0" w:rsidP="00DE2CF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0B304A9" w14:textId="4A7EB68D" w:rsidR="00A5765E" w:rsidRDefault="006749AF" w:rsidP="0063691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b/>
          <w:sz w:val="24"/>
          <w:szCs w:val="24"/>
        </w:rPr>
        <w:t>Inbrottsförsök</w:t>
      </w:r>
      <w:r>
        <w:rPr>
          <w:rFonts w:ascii="Times New Roman" w:hAnsi="Times New Roman" w:cs="Times New Roman"/>
          <w:sz w:val="24"/>
          <w:szCs w:val="24"/>
        </w:rPr>
        <w:t xml:space="preserve"> och förstört kodlås på Safirgränd 34.</w:t>
      </w:r>
      <w:r w:rsidR="005660F1">
        <w:rPr>
          <w:rFonts w:ascii="Times New Roman" w:hAnsi="Times New Roman" w:cs="Times New Roman"/>
          <w:sz w:val="24"/>
          <w:szCs w:val="24"/>
        </w:rPr>
        <w:t xml:space="preserve"> Det borde LH anmält till </w:t>
      </w:r>
      <w:r w:rsidR="0020565B">
        <w:rPr>
          <w:rFonts w:ascii="Times New Roman" w:hAnsi="Times New Roman" w:cs="Times New Roman"/>
          <w:sz w:val="24"/>
          <w:szCs w:val="24"/>
        </w:rPr>
        <w:t>Stockholmshem. Det polisanmäldes efter det andra inbrottsförsöket. Tekniker har varit och satt upp ett brytjärn runt låset.</w:t>
      </w:r>
    </w:p>
    <w:p w14:paraId="68396B96" w14:textId="77777777" w:rsidR="000F5DA8" w:rsidRPr="006749AF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FB27114" w14:textId="3F35B63F" w:rsidR="00A5765E" w:rsidRPr="0020565B" w:rsidRDefault="00A5765E" w:rsidP="006369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565B">
        <w:rPr>
          <w:rFonts w:ascii="Times New Roman" w:hAnsi="Times New Roman" w:cs="Times New Roman"/>
          <w:b/>
          <w:sz w:val="24"/>
          <w:szCs w:val="24"/>
        </w:rPr>
        <w:t>Information från Stockholmshem</w:t>
      </w:r>
      <w:r w:rsidR="0020565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A156593" w14:textId="77777777" w:rsidR="00DE2CF0" w:rsidRDefault="0020565B" w:rsidP="0020565B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0F5DA8">
        <w:rPr>
          <w:rFonts w:ascii="Times New Roman" w:hAnsi="Times New Roman" w:cs="Times New Roman"/>
          <w:sz w:val="24"/>
          <w:szCs w:val="24"/>
          <w:u w:val="single"/>
        </w:rPr>
        <w:t xml:space="preserve">Micke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06DA9D88" w14:textId="77777777" w:rsidR="00EC7EC3" w:rsidRPr="00EC7EC3" w:rsidRDefault="0020565B" w:rsidP="00DE2CF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sopor </w:t>
      </w:r>
      <w:r w:rsidR="00FA0342">
        <w:rPr>
          <w:rFonts w:ascii="Times New Roman" w:hAnsi="Times New Roman" w:cs="Times New Roman"/>
          <w:sz w:val="24"/>
          <w:szCs w:val="24"/>
        </w:rPr>
        <w:t xml:space="preserve">är snart klart. </w:t>
      </w:r>
    </w:p>
    <w:p w14:paraId="23FFF238" w14:textId="4EB4BD9A" w:rsidR="00DE2CF0" w:rsidRPr="00DE2CF0" w:rsidRDefault="00FA0342" w:rsidP="00DE2CF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APTUS lås </w:t>
      </w:r>
      <w:r w:rsidR="00DE2CF0">
        <w:rPr>
          <w:rFonts w:ascii="Times New Roman" w:hAnsi="Times New Roman" w:cs="Times New Roman"/>
          <w:sz w:val="24"/>
          <w:szCs w:val="24"/>
        </w:rPr>
        <w:t xml:space="preserve">installation </w:t>
      </w:r>
      <w:r>
        <w:rPr>
          <w:rFonts w:ascii="Times New Roman" w:hAnsi="Times New Roman" w:cs="Times New Roman"/>
          <w:sz w:val="24"/>
          <w:szCs w:val="24"/>
        </w:rPr>
        <w:t>pågår</w:t>
      </w:r>
      <w:r w:rsidR="00DE2CF0">
        <w:rPr>
          <w:rFonts w:ascii="Times New Roman" w:hAnsi="Times New Roman" w:cs="Times New Roman"/>
          <w:sz w:val="24"/>
          <w:szCs w:val="24"/>
        </w:rPr>
        <w:t xml:space="preserve"> som planerat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C7961" w14:textId="77777777" w:rsidR="00DE2CF0" w:rsidRPr="00DE2CF0" w:rsidRDefault="0020565B" w:rsidP="00DE2CF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Ventilation på Sulvägen pågår – men maskineriet blev försenat </w:t>
      </w:r>
      <w:r w:rsidR="00FA0342">
        <w:rPr>
          <w:rFonts w:ascii="Times New Roman" w:hAnsi="Times New Roman" w:cs="Times New Roman"/>
          <w:sz w:val="24"/>
          <w:szCs w:val="24"/>
        </w:rPr>
        <w:t>se punkt 4.</w:t>
      </w:r>
    </w:p>
    <w:p w14:paraId="4A059EE3" w14:textId="77777777" w:rsidR="00DE2CF0" w:rsidRPr="00DE2CF0" w:rsidRDefault="00FA0342" w:rsidP="00DE2CF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Snöröjning ska vara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uppstyrt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inför kommande vinter. </w:t>
      </w:r>
    </w:p>
    <w:p w14:paraId="1786A5F9" w14:textId="77777777" w:rsidR="00DE2CF0" w:rsidRPr="00DE2CF0" w:rsidRDefault="00FA0342" w:rsidP="00DE2CF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Folkparksvägen 113-129 håller på med ny belysning och målning av trapphus. </w:t>
      </w:r>
    </w:p>
    <w:p w14:paraId="5CB97597" w14:textId="77777777" w:rsidR="00DE2CF0" w:rsidRPr="00DE2CF0" w:rsidRDefault="00FA0342" w:rsidP="00DE2CF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Sulvägen 58-60 </w:t>
      </w:r>
      <w:r w:rsidR="00DE2CF0">
        <w:rPr>
          <w:rFonts w:ascii="Times New Roman" w:hAnsi="Times New Roman" w:cs="Times New Roman"/>
          <w:sz w:val="24"/>
          <w:szCs w:val="24"/>
        </w:rPr>
        <w:t xml:space="preserve">har </w:t>
      </w:r>
      <w:r>
        <w:rPr>
          <w:rFonts w:ascii="Times New Roman" w:hAnsi="Times New Roman" w:cs="Times New Roman"/>
          <w:sz w:val="24"/>
          <w:szCs w:val="24"/>
        </w:rPr>
        <w:t xml:space="preserve">fått ny belysning i </w:t>
      </w:r>
      <w:r w:rsidR="00DE2CF0">
        <w:rPr>
          <w:rFonts w:ascii="Times New Roman" w:hAnsi="Times New Roman" w:cs="Times New Roman"/>
          <w:sz w:val="24"/>
          <w:szCs w:val="24"/>
        </w:rPr>
        <w:t>trapphus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885F7" w14:textId="77777777" w:rsidR="00DE2CF0" w:rsidRPr="00DE2CF0" w:rsidRDefault="00FA0342" w:rsidP="00DE2CF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Tvättstugan Sulvägen 31, får stolpgaller för fönstren. </w:t>
      </w:r>
    </w:p>
    <w:p w14:paraId="55508ED0" w14:textId="51E0FFF7" w:rsidR="0020565B" w:rsidRDefault="00FA0342" w:rsidP="00DE2CF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Tåhättevägen </w:t>
      </w:r>
      <w:r w:rsidR="0047730C">
        <w:rPr>
          <w:rFonts w:ascii="Times New Roman" w:hAnsi="Times New Roman" w:cs="Times New Roman"/>
          <w:sz w:val="24"/>
          <w:szCs w:val="24"/>
        </w:rPr>
        <w:t xml:space="preserve">är det </w:t>
      </w:r>
      <w:r w:rsidR="0047730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7730C" w:rsidRPr="00991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roblem </w:t>
      </w:r>
      <w:r w:rsidR="0047730C">
        <w:rPr>
          <w:rFonts w:ascii="Times New Roman" w:hAnsi="Times New Roman" w:cs="Times New Roman"/>
          <w:color w:val="000000" w:themeColor="text1"/>
          <w:sz w:val="24"/>
          <w:szCs w:val="24"/>
        </w:rPr>
        <w:t>med fönster som inte går att öppna – ska åtgärdas men garantin borta och nu ska ny entreprenör anlitas.</w:t>
      </w:r>
    </w:p>
    <w:p w14:paraId="3BE911A3" w14:textId="77777777" w:rsidR="00DE2CF0" w:rsidRDefault="0047730C" w:rsidP="0020565B">
      <w:pPr>
        <w:pStyle w:val="Liststyck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D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Håkan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D88B0" w14:textId="35C72866" w:rsidR="00DE2CF0" w:rsidRPr="00DE2CF0" w:rsidRDefault="00B357D1" w:rsidP="00DE2CF0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Nya kärlskåp vid Kristallvägen 1. </w:t>
      </w:r>
    </w:p>
    <w:p w14:paraId="58DEDD26" w14:textId="70999C00" w:rsidR="00DE2CF0" w:rsidRDefault="000F5DA8" w:rsidP="00DE2CF0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Renovering </w:t>
      </w:r>
      <w:r w:rsidR="00DE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efter branden </w:t>
      </w:r>
      <w:r w:rsidRPr="000F5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på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Kristallvägen</w:t>
      </w:r>
      <w:r w:rsidR="00332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färdigställd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F76F18" w14:textId="5E896B1B" w:rsidR="0047730C" w:rsidRDefault="000F5DA8" w:rsidP="00DE2CF0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Fasadrenovering Kristallvägen 1</w:t>
      </w:r>
      <w:r w:rsidR="00DE2CF0">
        <w:rPr>
          <w:rFonts w:ascii="Times New Roman" w:hAnsi="Times New Roman" w:cs="Times New Roman"/>
          <w:color w:val="000000" w:themeColor="text1"/>
          <w:sz w:val="24"/>
          <w:szCs w:val="24"/>
        </w:rPr>
        <w:t>, 10-14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är på tur men går inte att säga när.</w:t>
      </w:r>
    </w:p>
    <w:p w14:paraId="7DE15472" w14:textId="77777777" w:rsidR="000F5DA8" w:rsidRPr="000F5DA8" w:rsidRDefault="000F5DA8" w:rsidP="0020565B">
      <w:pPr>
        <w:pStyle w:val="Liststyck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62D5AF" w14:textId="25D80FD7" w:rsidR="00A5765E" w:rsidRPr="00D627B7" w:rsidRDefault="00A5765E" w:rsidP="006369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627B7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Ansökan Potten</w:t>
      </w:r>
      <w:r w:rsidR="000F5DA8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="000F5DA8">
        <w:rPr>
          <w:rFonts w:ascii="Times New Roman" w:hAnsi="Times New Roman" w:cs="Times New Roman"/>
          <w:bCs/>
          <w:sz w:val="24"/>
          <w:szCs w:val="24"/>
        </w:rPr>
        <w:t xml:space="preserve"> ska vara inne senast 15 dec.</w:t>
      </w:r>
    </w:p>
    <w:p w14:paraId="52B3EED7" w14:textId="05702F8B" w:rsidR="00A5765E" w:rsidRDefault="00A5765E" w:rsidP="0063691D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dörr Kristallvägen 138</w:t>
      </w:r>
      <w:r w:rsidR="000F5DA8">
        <w:rPr>
          <w:rFonts w:ascii="Times New Roman" w:hAnsi="Times New Roman" w:cs="Times New Roman"/>
          <w:sz w:val="24"/>
          <w:szCs w:val="24"/>
        </w:rPr>
        <w:t xml:space="preserve"> – vi avvaktar</w:t>
      </w:r>
      <w:r w:rsidR="00DE2CF0">
        <w:rPr>
          <w:rFonts w:ascii="Times New Roman" w:hAnsi="Times New Roman" w:cs="Times New Roman"/>
          <w:sz w:val="24"/>
          <w:szCs w:val="24"/>
        </w:rPr>
        <w:t>, Håkans besiktning idag</w:t>
      </w:r>
    </w:p>
    <w:p w14:paraId="264C4C39" w14:textId="510417D4" w:rsidR="00A5765E" w:rsidRDefault="00A5765E" w:rsidP="0063691D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Loppmarknad</w:t>
      </w:r>
      <w:r w:rsidR="000F5DA8">
        <w:rPr>
          <w:rFonts w:ascii="Times New Roman" w:hAnsi="Times New Roman" w:cs="Times New Roman"/>
          <w:sz w:val="24"/>
          <w:szCs w:val="24"/>
        </w:rPr>
        <w:t xml:space="preserve"> – 10 000 kr</w:t>
      </w:r>
    </w:p>
    <w:p w14:paraId="10FF349F" w14:textId="73D96A5E" w:rsidR="00A5765E" w:rsidRDefault="00A5765E" w:rsidP="0063691D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Julmarknad</w:t>
      </w:r>
      <w:r w:rsidR="000F5DA8">
        <w:rPr>
          <w:rFonts w:ascii="Times New Roman" w:hAnsi="Times New Roman" w:cs="Times New Roman"/>
          <w:sz w:val="24"/>
          <w:szCs w:val="24"/>
        </w:rPr>
        <w:t xml:space="preserve"> – 25 000 kr</w:t>
      </w:r>
    </w:p>
    <w:p w14:paraId="45A461A9" w14:textId="4EC59E34" w:rsidR="00A5765E" w:rsidRDefault="000F5DA8" w:rsidP="0063691D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Svarv till hobbylokal – eller annan maskin</w:t>
      </w:r>
      <w:r w:rsidR="0063691D">
        <w:rPr>
          <w:rFonts w:ascii="Times New Roman" w:hAnsi="Times New Roman" w:cs="Times New Roman"/>
          <w:sz w:val="24"/>
          <w:szCs w:val="24"/>
        </w:rPr>
        <w:t>, kostnadsberäkning pågår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983B8A" w14:textId="11DE53C3" w:rsidR="00D627B7" w:rsidRDefault="00D627B7" w:rsidP="0063691D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3 skrivare </w:t>
      </w:r>
      <w:r w:rsidR="000F5DA8">
        <w:rPr>
          <w:rFonts w:ascii="Times New Roman" w:hAnsi="Times New Roman" w:cs="Times New Roman"/>
          <w:sz w:val="24"/>
          <w:szCs w:val="24"/>
        </w:rPr>
        <w:t xml:space="preserve">till </w:t>
      </w:r>
      <w:r w:rsidR="0063691D">
        <w:rPr>
          <w:rFonts w:ascii="Times New Roman" w:hAnsi="Times New Roman" w:cs="Times New Roman"/>
          <w:sz w:val="24"/>
          <w:szCs w:val="24"/>
        </w:rPr>
        <w:t>affischer. Kostnadsberäkning pågår</w:t>
      </w:r>
    </w:p>
    <w:p w14:paraId="0ADE5701" w14:textId="14BCEBB7" w:rsidR="006749AF" w:rsidRDefault="006749AF" w:rsidP="0063691D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Digitalt lås till bastun</w:t>
      </w:r>
      <w:r w:rsidR="000F5DA8">
        <w:rPr>
          <w:rFonts w:ascii="Times New Roman" w:hAnsi="Times New Roman" w:cs="Times New Roman"/>
          <w:sz w:val="24"/>
          <w:szCs w:val="24"/>
        </w:rPr>
        <w:t xml:space="preserve"> – </w:t>
      </w:r>
      <w:r w:rsidR="0063691D">
        <w:rPr>
          <w:rFonts w:ascii="Times New Roman" w:hAnsi="Times New Roman" w:cs="Times New Roman"/>
          <w:sz w:val="24"/>
          <w:szCs w:val="24"/>
        </w:rPr>
        <w:t>Kostnadsberäkning pågår.</w:t>
      </w:r>
    </w:p>
    <w:p w14:paraId="48719C63" w14:textId="77777777" w:rsidR="000F5DA8" w:rsidRPr="00A5765E" w:rsidRDefault="000F5DA8" w:rsidP="000F5DA8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5982DFD1" w14:textId="38793217" w:rsidR="000F5DA8" w:rsidRPr="0063691D" w:rsidRDefault="00A5765E" w:rsidP="006369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DA8">
        <w:rPr>
          <w:rFonts w:ascii="Times New Roman" w:hAnsi="Times New Roman" w:cs="Times New Roman"/>
          <w:b/>
          <w:sz w:val="24"/>
          <w:szCs w:val="24"/>
        </w:rPr>
        <w:t>Nästa samråds möte</w:t>
      </w:r>
      <w:r w:rsidR="000F5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DA8">
        <w:rPr>
          <w:rFonts w:ascii="Times New Roman" w:hAnsi="Times New Roman" w:cs="Times New Roman"/>
          <w:sz w:val="24"/>
          <w:szCs w:val="24"/>
        </w:rPr>
        <w:t xml:space="preserve">måndag 15 april 2024 </w:t>
      </w:r>
      <w:proofErr w:type="spellStart"/>
      <w:r w:rsidR="000F5DA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F5DA8">
        <w:rPr>
          <w:rFonts w:ascii="Times New Roman" w:hAnsi="Times New Roman" w:cs="Times New Roman"/>
          <w:sz w:val="24"/>
          <w:szCs w:val="24"/>
        </w:rPr>
        <w:t xml:space="preserve"> 13-16.</w:t>
      </w:r>
    </w:p>
    <w:p w14:paraId="03075C21" w14:textId="77777777" w:rsidR="0063691D" w:rsidRPr="000F5DA8" w:rsidRDefault="0063691D" w:rsidP="0063691D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14:paraId="2DE3DC4C" w14:textId="41E06B58" w:rsidR="00A5765E" w:rsidRDefault="000F5DA8" w:rsidP="006369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avslutas.</w:t>
      </w:r>
    </w:p>
    <w:p w14:paraId="1C8366CD" w14:textId="77777777" w:rsidR="000F5DA8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80B785F" w14:textId="77777777" w:rsidR="000F5DA8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B15D3AA" w14:textId="77777777" w:rsidR="000F5DA8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F66040A" w14:textId="77777777" w:rsidR="000F5DA8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7B5C109" w14:textId="04E38C08" w:rsidR="000F5DA8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Mötessekreterare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Justerare</w:t>
      </w:r>
    </w:p>
    <w:p w14:paraId="22BB4219" w14:textId="77777777" w:rsidR="000F5DA8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87FC54E" w14:textId="77777777" w:rsidR="000F5DA8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8C1163B" w14:textId="6BCAB572" w:rsidR="000F5DA8" w:rsidRPr="00A5765E" w:rsidRDefault="000F5DA8" w:rsidP="000F5DA8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Sonja Sigge</w:t>
      </w:r>
      <w:r w:rsidR="0092434F">
        <w:rPr>
          <w:rFonts w:ascii="Times New Roman" w:hAnsi="Times New Roman" w:cs="Times New Roman"/>
          <w:sz w:val="24"/>
          <w:szCs w:val="24"/>
        </w:rPr>
        <w:tab/>
      </w:r>
      <w:r w:rsidR="0092434F">
        <w:rPr>
          <w:rFonts w:ascii="Times New Roman" w:hAnsi="Times New Roman" w:cs="Times New Roman"/>
          <w:sz w:val="24"/>
          <w:szCs w:val="24"/>
        </w:rPr>
        <w:tab/>
      </w:r>
      <w:r w:rsidR="0092434F">
        <w:rPr>
          <w:rFonts w:ascii="Times New Roman" w:hAnsi="Times New Roman" w:cs="Times New Roman"/>
          <w:sz w:val="24"/>
          <w:szCs w:val="24"/>
        </w:rPr>
        <w:tab/>
        <w:t>Mikael Ringström</w:t>
      </w:r>
    </w:p>
    <w:sectPr w:rsidR="000F5DA8" w:rsidRPr="00A576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73E1" w14:textId="77777777" w:rsidR="009A6FDA" w:rsidRDefault="009A6FDA" w:rsidP="0063691D">
      <w:pPr>
        <w:spacing w:after="0" w:line="240" w:lineRule="auto"/>
      </w:pPr>
      <w:r>
        <w:separator/>
      </w:r>
    </w:p>
  </w:endnote>
  <w:endnote w:type="continuationSeparator" w:id="0">
    <w:p w14:paraId="55B0167A" w14:textId="77777777" w:rsidR="009A6FDA" w:rsidRDefault="009A6FDA" w:rsidP="0063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D095" w14:textId="77777777" w:rsidR="009A6FDA" w:rsidRDefault="009A6FDA" w:rsidP="0063691D">
      <w:pPr>
        <w:spacing w:after="0" w:line="240" w:lineRule="auto"/>
      </w:pPr>
      <w:r>
        <w:separator/>
      </w:r>
    </w:p>
  </w:footnote>
  <w:footnote w:type="continuationSeparator" w:id="0">
    <w:p w14:paraId="44BE2337" w14:textId="77777777" w:rsidR="009A6FDA" w:rsidRDefault="009A6FDA" w:rsidP="0063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216261"/>
      <w:docPartObj>
        <w:docPartGallery w:val="Page Numbers (Top of Page)"/>
        <w:docPartUnique/>
      </w:docPartObj>
    </w:sdtPr>
    <w:sdtEndPr/>
    <w:sdtContent>
      <w:p w14:paraId="0484B287" w14:textId="04AB7F6B" w:rsidR="0063691D" w:rsidRDefault="0063691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64">
          <w:rPr>
            <w:noProof/>
          </w:rPr>
          <w:t>2</w:t>
        </w:r>
        <w:r>
          <w:fldChar w:fldCharType="end"/>
        </w:r>
      </w:p>
    </w:sdtContent>
  </w:sdt>
  <w:p w14:paraId="0839FF6A" w14:textId="77777777" w:rsidR="0063691D" w:rsidRDefault="006369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367D"/>
    <w:multiLevelType w:val="hybridMultilevel"/>
    <w:tmpl w:val="9726278E"/>
    <w:lvl w:ilvl="0" w:tplc="CD6E71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46EA6"/>
    <w:multiLevelType w:val="hybridMultilevel"/>
    <w:tmpl w:val="D958AF80"/>
    <w:lvl w:ilvl="0" w:tplc="0046D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436E3"/>
    <w:multiLevelType w:val="hybridMultilevel"/>
    <w:tmpl w:val="46966A94"/>
    <w:lvl w:ilvl="0" w:tplc="9CC6E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5C5EB4"/>
    <w:multiLevelType w:val="hybridMultilevel"/>
    <w:tmpl w:val="C756C4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01584">
    <w:abstractNumId w:val="3"/>
  </w:num>
  <w:num w:numId="2" w16cid:durableId="948319873">
    <w:abstractNumId w:val="1"/>
  </w:num>
  <w:num w:numId="3" w16cid:durableId="1307324175">
    <w:abstractNumId w:val="2"/>
  </w:num>
  <w:num w:numId="4" w16cid:durableId="16143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5E"/>
    <w:rsid w:val="000311F2"/>
    <w:rsid w:val="000A6AD1"/>
    <w:rsid w:val="000F5DA8"/>
    <w:rsid w:val="00201B8C"/>
    <w:rsid w:val="0020565B"/>
    <w:rsid w:val="00224936"/>
    <w:rsid w:val="0023226F"/>
    <w:rsid w:val="00251DF8"/>
    <w:rsid w:val="00273064"/>
    <w:rsid w:val="00332C98"/>
    <w:rsid w:val="0047730C"/>
    <w:rsid w:val="00492C6D"/>
    <w:rsid w:val="00536617"/>
    <w:rsid w:val="005651B4"/>
    <w:rsid w:val="005660F1"/>
    <w:rsid w:val="005D34E9"/>
    <w:rsid w:val="0063691D"/>
    <w:rsid w:val="006749AF"/>
    <w:rsid w:val="007310B2"/>
    <w:rsid w:val="007668A7"/>
    <w:rsid w:val="008B0AE3"/>
    <w:rsid w:val="008B1C11"/>
    <w:rsid w:val="008B74EA"/>
    <w:rsid w:val="008D29CE"/>
    <w:rsid w:val="0092434F"/>
    <w:rsid w:val="00991C75"/>
    <w:rsid w:val="009A6FDA"/>
    <w:rsid w:val="009B79E7"/>
    <w:rsid w:val="00A5765E"/>
    <w:rsid w:val="00AA772E"/>
    <w:rsid w:val="00AC4539"/>
    <w:rsid w:val="00B335CA"/>
    <w:rsid w:val="00B357D1"/>
    <w:rsid w:val="00B90B58"/>
    <w:rsid w:val="00BB59BC"/>
    <w:rsid w:val="00C14EA0"/>
    <w:rsid w:val="00CB04E3"/>
    <w:rsid w:val="00D1328F"/>
    <w:rsid w:val="00D224E3"/>
    <w:rsid w:val="00D627B7"/>
    <w:rsid w:val="00DB56E5"/>
    <w:rsid w:val="00DD76FB"/>
    <w:rsid w:val="00DE2CF0"/>
    <w:rsid w:val="00E14D80"/>
    <w:rsid w:val="00EC7EC3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E96B"/>
  <w15:chartTrackingRefBased/>
  <w15:docId w15:val="{A5C16610-2038-45DF-B3F4-0350BAB4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7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765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5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63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691D"/>
  </w:style>
  <w:style w:type="paragraph" w:styleId="Sidfot">
    <w:name w:val="footer"/>
    <w:basedOn w:val="Normal"/>
    <w:link w:val="SidfotChar"/>
    <w:uiPriority w:val="99"/>
    <w:unhideWhenUsed/>
    <w:rsid w:val="0063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Roxby Cromvall</dc:creator>
  <cp:keywords/>
  <dc:description/>
  <cp:lastModifiedBy>Gunilla Roxby Cromvall</cp:lastModifiedBy>
  <cp:revision>2</cp:revision>
  <cp:lastPrinted>2023-12-12T12:41:00Z</cp:lastPrinted>
  <dcterms:created xsi:type="dcterms:W3CDTF">2023-12-12T12:42:00Z</dcterms:created>
  <dcterms:modified xsi:type="dcterms:W3CDTF">2023-12-12T12:42:00Z</dcterms:modified>
</cp:coreProperties>
</file>