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703B" w14:textId="598C8407" w:rsidR="0077148A" w:rsidRPr="006C61C8" w:rsidRDefault="0077148A" w:rsidP="0077148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</w:pPr>
      <w:r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Protokoll </w:t>
      </w:r>
      <w:proofErr w:type="gramStart"/>
      <w:r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>Samråd</w:t>
      </w:r>
      <w:r w:rsidR="005F4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>smöte</w:t>
      </w:r>
      <w:r w:rsidR="006C61C8"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</w:t>
      </w:r>
      <w:r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</w:t>
      </w:r>
      <w:proofErr w:type="spellStart"/>
      <w:r w:rsidR="006C61C8"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>onsd</w:t>
      </w:r>
      <w:proofErr w:type="spellEnd"/>
      <w:proofErr w:type="gramEnd"/>
      <w:r w:rsidR="006C61C8" w:rsidRPr="006C61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v-SE"/>
        </w:rPr>
        <w:t xml:space="preserve"> 12 april 2023. </w:t>
      </w:r>
    </w:p>
    <w:p w14:paraId="3C1F8BD6" w14:textId="09E83E32" w:rsidR="006C61C8" w:rsidRPr="006C61C8" w:rsidRDefault="005F478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13.00   </w:t>
      </w:r>
      <w:r w:rsidR="006C61C8" w:rsidRPr="006C61C8">
        <w:rPr>
          <w:rFonts w:ascii="Times New Roman" w:eastAsia="Times New Roman" w:hAnsi="Times New Roman" w:cs="Times New Roman"/>
          <w:color w:val="000000"/>
          <w:lang w:eastAsia="sv-SE"/>
        </w:rPr>
        <w:t xml:space="preserve"> Stövelvägen 12.</w:t>
      </w:r>
    </w:p>
    <w:p w14:paraId="40B61198" w14:textId="77777777" w:rsidR="006C61C8" w:rsidRP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FD69AFE" w14:textId="23CDD1A8" w:rsidR="006C61C8" w:rsidRP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6C61C8">
        <w:rPr>
          <w:rFonts w:ascii="Times New Roman" w:eastAsia="Times New Roman" w:hAnsi="Times New Roman" w:cs="Times New Roman"/>
          <w:b/>
          <w:color w:val="000000"/>
          <w:lang w:eastAsia="sv-SE"/>
        </w:rPr>
        <w:t>Närvarande: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 xml:space="preserve"> Gunilla Roxby Cromvall, Tomi Heder, Mikael Ringström, Sonja Sigge och Ann Rendert.</w:t>
      </w:r>
    </w:p>
    <w:p w14:paraId="29F0E0EA" w14:textId="77777777" w:rsidR="006C61C8" w:rsidRPr="0077148A" w:rsidRDefault="006C61C8" w:rsidP="0077148A">
      <w:pPr>
        <w:rPr>
          <w:rFonts w:ascii="Times New Roman" w:eastAsia="Times New Roman" w:hAnsi="Times New Roman" w:cs="Times New Roman"/>
          <w:lang w:eastAsia="sv-SE"/>
        </w:rPr>
      </w:pPr>
    </w:p>
    <w:p w14:paraId="5ED666AA" w14:textId="2DDE312D" w:rsidR="0077148A" w:rsidRPr="006C61C8" w:rsidRDefault="006C61C8" w:rsidP="0077148A">
      <w:pPr>
        <w:rPr>
          <w:rFonts w:ascii="Times New Roman" w:eastAsia="Times New Roman" w:hAnsi="Times New Roman" w:cs="Times New Roman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Gunilla öppnar mötet och vi gör en </w:t>
      </w:r>
      <w:r>
        <w:rPr>
          <w:rFonts w:ascii="Times New Roman" w:eastAsia="Times New Roman" w:hAnsi="Times New Roman" w:cs="Times New Roman"/>
          <w:lang w:eastAsia="sv-SE"/>
        </w:rPr>
        <w:t>k</w:t>
      </w:r>
      <w:r w:rsidRPr="006C61C8">
        <w:rPr>
          <w:rFonts w:ascii="Times New Roman" w:eastAsia="Times New Roman" w:hAnsi="Times New Roman" w:cs="Times New Roman"/>
          <w:lang w:eastAsia="sv-SE"/>
        </w:rPr>
        <w:t>ort presentationsrunda.</w:t>
      </w:r>
    </w:p>
    <w:p w14:paraId="275A007D" w14:textId="77777777" w:rsidR="006C61C8" w:rsidRPr="0077148A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22D82CA" w14:textId="01028A36" w:rsidR="0077148A" w:rsidRPr="0077148A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2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 xml:space="preserve">. Tomi Heder väljs till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mötesordförande och 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 xml:space="preserve">Sonja Sigge till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mötessekreterare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7E28DF11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6FF62F7" w14:textId="316803C3" w:rsidR="0077148A" w:rsidRPr="0077148A" w:rsidRDefault="005F478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3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Pr="00E11A6B">
        <w:rPr>
          <w:rFonts w:ascii="Times New Roman" w:eastAsia="Times New Roman" w:hAnsi="Times New Roman" w:cs="Times New Roman"/>
          <w:b/>
          <w:color w:val="000000"/>
          <w:lang w:eastAsia="sv-SE"/>
        </w:rPr>
        <w:t>Dagordningen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fastställs</w:t>
      </w:r>
    </w:p>
    <w:p w14:paraId="597CF6FB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29CEFF0" w14:textId="038488C1" w:rsidR="00A15B8B" w:rsidRDefault="002A7FC9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4.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E11A6B">
        <w:rPr>
          <w:rFonts w:ascii="Times New Roman" w:eastAsia="Times New Roman" w:hAnsi="Times New Roman" w:cs="Times New Roman"/>
          <w:b/>
          <w:color w:val="000000"/>
          <w:lang w:eastAsia="sv-SE"/>
        </w:rPr>
        <w:t>Genomgång av</w:t>
      </w:r>
      <w:r w:rsidR="00E47E3B" w:rsidRPr="00E11A6B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föregående samråd</w:t>
      </w:r>
      <w:r w:rsidRPr="00E11A6B">
        <w:rPr>
          <w:rFonts w:ascii="Times New Roman" w:eastAsia="Times New Roman" w:hAnsi="Times New Roman" w:cs="Times New Roman"/>
          <w:b/>
          <w:color w:val="000000"/>
          <w:lang w:eastAsia="sv-SE"/>
        </w:rPr>
        <w:t>sprotokoll</w:t>
      </w:r>
      <w:r w:rsidR="00E47E3B">
        <w:rPr>
          <w:rFonts w:ascii="Times New Roman" w:eastAsia="Times New Roman" w:hAnsi="Times New Roman" w:cs="Times New Roman"/>
          <w:color w:val="000000"/>
          <w:lang w:eastAsia="sv-SE"/>
        </w:rPr>
        <w:t xml:space="preserve"> november 22 </w:t>
      </w:r>
      <w:r w:rsidR="00A15B8B">
        <w:rPr>
          <w:rFonts w:ascii="Times New Roman" w:eastAsia="Times New Roman" w:hAnsi="Times New Roman" w:cs="Times New Roman"/>
          <w:color w:val="000000"/>
          <w:lang w:eastAsia="sv-SE"/>
        </w:rPr>
        <w:t>–</w:t>
      </w:r>
      <w:r w:rsidR="00E47E3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E11A6B">
        <w:rPr>
          <w:rFonts w:ascii="Times New Roman" w:eastAsia="Times New Roman" w:hAnsi="Times New Roman" w:cs="Times New Roman"/>
          <w:color w:val="000000"/>
          <w:lang w:eastAsia="sv-SE"/>
        </w:rPr>
        <w:t xml:space="preserve">angående ventilationen i </w:t>
      </w:r>
    </w:p>
    <w:p w14:paraId="6ECB3E1F" w14:textId="5F711950" w:rsidR="00E47E3B" w:rsidRDefault="00A15B8B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E11A6B">
        <w:rPr>
          <w:rFonts w:ascii="Times New Roman" w:eastAsia="Times New Roman" w:hAnsi="Times New Roman" w:cs="Times New Roman"/>
          <w:color w:val="000000"/>
          <w:lang w:eastAsia="sv-SE"/>
        </w:rPr>
        <w:t xml:space="preserve">två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fastigheter på Sulvägen är det på gång, Aptus</w:t>
      </w:r>
      <w:r w:rsidR="001376A1">
        <w:rPr>
          <w:rFonts w:ascii="Times New Roman" w:eastAsia="Times New Roman" w:hAnsi="Times New Roman" w:cs="Times New Roman"/>
          <w:color w:val="000000"/>
          <w:lang w:eastAsia="sv-SE"/>
        </w:rPr>
        <w:t>lås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på entr</w:t>
      </w:r>
      <w:r w:rsidR="00E11A6B">
        <w:rPr>
          <w:rFonts w:ascii="Times New Roman" w:eastAsia="Times New Roman" w:hAnsi="Times New Roman" w:cs="Times New Roman"/>
          <w:color w:val="000000"/>
          <w:lang w:eastAsia="sv-SE"/>
        </w:rPr>
        <w:t xml:space="preserve">éerna kommer vara klart -23 </w:t>
      </w:r>
    </w:p>
    <w:p w14:paraId="3CD0190B" w14:textId="3C120DDF" w:rsidR="00A15B8B" w:rsidRDefault="00A15B8B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</w:t>
      </w:r>
      <w:r w:rsidR="00E11A6B">
        <w:rPr>
          <w:rFonts w:ascii="Times New Roman" w:eastAsia="Times New Roman" w:hAnsi="Times New Roman" w:cs="Times New Roman"/>
          <w:color w:val="000000"/>
          <w:lang w:eastAsia="sv-SE"/>
        </w:rPr>
        <w:t xml:space="preserve"> men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E11A6B">
        <w:rPr>
          <w:rFonts w:ascii="Times New Roman" w:eastAsia="Times New Roman" w:hAnsi="Times New Roman" w:cs="Times New Roman"/>
          <w:color w:val="000000"/>
          <w:lang w:eastAsia="sv-SE"/>
        </w:rPr>
        <w:t>skalskyddet som cykelrum och källare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E7361B">
        <w:rPr>
          <w:rFonts w:ascii="Times New Roman" w:eastAsia="Times New Roman" w:hAnsi="Times New Roman" w:cs="Times New Roman"/>
          <w:color w:val="000000"/>
          <w:lang w:eastAsia="sv-SE"/>
        </w:rPr>
        <w:t>måste tas efterhand p g a asbest i dörrarna.</w:t>
      </w:r>
    </w:p>
    <w:p w14:paraId="7D90FDD7" w14:textId="366A8C35" w:rsidR="00E47E3B" w:rsidRDefault="00E47E3B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1376A1">
        <w:rPr>
          <w:rFonts w:ascii="Times New Roman" w:eastAsia="Times New Roman" w:hAnsi="Times New Roman" w:cs="Times New Roman"/>
          <w:color w:val="000000"/>
          <w:lang w:eastAsia="sv-SE"/>
        </w:rPr>
        <w:t>M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innesanteckningar Tillsynsvandring maj 2022 samt trygghetsvandring no</w:t>
      </w:r>
      <w:r>
        <w:rPr>
          <w:rFonts w:ascii="Times New Roman" w:eastAsia="Times New Roman" w:hAnsi="Times New Roman" w:cs="Times New Roman"/>
          <w:color w:val="000000"/>
          <w:lang w:eastAsia="sv-SE"/>
        </w:rPr>
        <w:t>vember 2022.</w:t>
      </w:r>
    </w:p>
    <w:p w14:paraId="18B4D8FE" w14:textId="77777777" w:rsidR="006714ED" w:rsidRDefault="002B495C" w:rsidP="002B495C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2B495C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- </w:t>
      </w:r>
      <w:r w:rsidRPr="002B495C">
        <w:rPr>
          <w:rFonts w:ascii="Times New Roman" w:eastAsia="Times New Roman" w:hAnsi="Times New Roman" w:cs="Times New Roman"/>
          <w:color w:val="000000"/>
          <w:lang w:eastAsia="sv-SE"/>
        </w:rPr>
        <w:t>Grenar ligger kvar på flera ställen men Micke har beställt p</w:t>
      </w:r>
      <w:r w:rsidR="006714ED">
        <w:rPr>
          <w:rFonts w:ascii="Times New Roman" w:eastAsia="Times New Roman" w:hAnsi="Times New Roman" w:cs="Times New Roman"/>
          <w:color w:val="000000"/>
          <w:lang w:eastAsia="sv-SE"/>
        </w:rPr>
        <w:t xml:space="preserve">å sin del av området. P-platser </w:t>
      </w:r>
    </w:p>
    <w:p w14:paraId="62E62649" w14:textId="4C853717" w:rsidR="006714ED" w:rsidRDefault="006714ED" w:rsidP="002B495C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fortfarande</w:t>
      </w:r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 inte åtgärdat likaså med vägen </w:t>
      </w:r>
      <w:proofErr w:type="spellStart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>Kristallv</w:t>
      </w:r>
      <w:proofErr w:type="spellEnd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gramStart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>10-72</w:t>
      </w:r>
      <w:proofErr w:type="gramEnd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>, framför tvättstugan</w:t>
      </w:r>
      <w:r w:rsidR="00E11A6B" w:rsidRPr="002B495C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dålig </w:t>
      </w:r>
    </w:p>
    <w:p w14:paraId="2D9F403A" w14:textId="482CE54D" w:rsidR="002520E1" w:rsidRDefault="002520E1" w:rsidP="002B495C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snöröjning så även i hela området. Förslag att vi träffar ansvarig för snöröjning innan nästa</w:t>
      </w:r>
    </w:p>
    <w:p w14:paraId="516FC6DD" w14:textId="7D658CB7" w:rsidR="002520E1" w:rsidRDefault="002520E1" w:rsidP="002B495C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vinter där även Stockholmshem är med.</w:t>
      </w:r>
    </w:p>
    <w:p w14:paraId="300163A1" w14:textId="3BD44F34" w:rsidR="00E47E3B" w:rsidRPr="002B495C" w:rsidRDefault="002520E1" w:rsidP="002B495C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E11A6B" w:rsidRPr="002B495C">
        <w:rPr>
          <w:rFonts w:ascii="Times New Roman" w:eastAsia="Times New Roman" w:hAnsi="Times New Roman" w:cs="Times New Roman"/>
          <w:color w:val="000000"/>
          <w:lang w:eastAsia="sv-SE"/>
        </w:rPr>
        <w:t>Vi</w:t>
      </w:r>
      <w:r w:rsidR="0077148A" w:rsidRPr="002B495C">
        <w:rPr>
          <w:rFonts w:ascii="Times New Roman" w:eastAsia="Times New Roman" w:hAnsi="Times New Roman" w:cs="Times New Roman"/>
          <w:color w:val="000000"/>
          <w:lang w:eastAsia="sv-SE"/>
        </w:rPr>
        <w:t> beslut</w:t>
      </w:r>
      <w:r w:rsidR="00E11A6B" w:rsidRPr="002B495C">
        <w:rPr>
          <w:rFonts w:ascii="Times New Roman" w:eastAsia="Times New Roman" w:hAnsi="Times New Roman" w:cs="Times New Roman"/>
          <w:color w:val="000000"/>
          <w:lang w:eastAsia="sv-SE"/>
        </w:rPr>
        <w:t>ar</w:t>
      </w:r>
      <w:r w:rsidR="0077148A" w:rsidRPr="002B495C">
        <w:rPr>
          <w:rFonts w:ascii="Times New Roman" w:eastAsia="Times New Roman" w:hAnsi="Times New Roman" w:cs="Times New Roman"/>
          <w:color w:val="000000"/>
          <w:lang w:eastAsia="sv-SE"/>
        </w:rPr>
        <w:t xml:space="preserve"> att inte genomföra dessa vandringar 202</w:t>
      </w:r>
      <w:r w:rsidR="00E47E3B" w:rsidRPr="002B495C">
        <w:rPr>
          <w:rFonts w:ascii="Times New Roman" w:eastAsia="Times New Roman" w:hAnsi="Times New Roman" w:cs="Times New Roman"/>
          <w:color w:val="000000"/>
          <w:lang w:eastAsia="sv-SE"/>
        </w:rPr>
        <w:t>3 utan fokusera på det som inte</w:t>
      </w:r>
    </w:p>
    <w:p w14:paraId="0E846092" w14:textId="6D6B5348" w:rsidR="0077148A" w:rsidRDefault="00E47E3B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blivit åtgärdat och att vi fokuserar på ett område i taget. </w:t>
      </w:r>
      <w:proofErr w:type="spellStart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>Ev</w:t>
      </w:r>
      <w:proofErr w:type="spellEnd"/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 att vi bjuder in hyresgästerna i</w:t>
      </w:r>
    </w:p>
    <w:p w14:paraId="6DAEFEA1" w14:textId="4966E778" w:rsidR="002520E1" w:rsidRPr="0077148A" w:rsidRDefault="002520E1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berört område.</w:t>
      </w:r>
    </w:p>
    <w:p w14:paraId="40115A06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FC0F2A3" w14:textId="77777777" w:rsidR="002520E1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5.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2520E1">
        <w:rPr>
          <w:rFonts w:ascii="Times New Roman" w:eastAsia="Times New Roman" w:hAnsi="Times New Roman" w:cs="Times New Roman"/>
          <w:b/>
          <w:color w:val="000000"/>
          <w:lang w:eastAsia="sv-SE"/>
        </w:rPr>
        <w:t>Information från LH Kristallskon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om styrelse samt planerad verksamhet. </w:t>
      </w:r>
      <w:r w:rsidR="002520E1">
        <w:rPr>
          <w:rFonts w:ascii="Times New Roman" w:eastAsia="Times New Roman" w:hAnsi="Times New Roman" w:cs="Times New Roman"/>
          <w:color w:val="000000"/>
          <w:lang w:eastAsia="sv-SE"/>
        </w:rPr>
        <w:t xml:space="preserve">Nya i styrelsen </w:t>
      </w:r>
    </w:p>
    <w:p w14:paraId="7779F918" w14:textId="77777777" w:rsidR="002520E1" w:rsidRDefault="002520E1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är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Melisa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Knaz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Ahlström. Vår kommande verksamhet är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bl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a Loppis, föreläsningar, </w:t>
      </w:r>
    </w:p>
    <w:p w14:paraId="08B20EAD" w14:textId="77777777" w:rsidR="002520E1" w:rsidRDefault="002520E1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Julmarknad samt den rullande med Soppa för seniorer, lappa och laga och uppbyggande av </w:t>
      </w:r>
    </w:p>
    <w:p w14:paraId="26F5434A" w14:textId="13E04215" w:rsidR="002520E1" w:rsidRPr="0077148A" w:rsidRDefault="002520E1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en vävstuga.</w:t>
      </w:r>
    </w:p>
    <w:p w14:paraId="74B76760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99A3C12" w14:textId="77777777" w:rsidR="0077148A" w:rsidRPr="0077148A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6.</w:t>
      </w:r>
      <w:r w:rsidRPr="006C61C8">
        <w:rPr>
          <w:rFonts w:ascii="Times New Roman" w:eastAsia="Times New Roman" w:hAnsi="Times New Roman" w:cs="Times New Roman"/>
          <w:color w:val="000000"/>
          <w:lang w:eastAsia="sv-SE"/>
        </w:rPr>
        <w:t> </w:t>
      </w:r>
      <w:r w:rsidRPr="0077148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Årets beviljade Pott, blev det som ansöktes om:</w:t>
      </w:r>
    </w:p>
    <w:p w14:paraId="38E828B1" w14:textId="77777777" w:rsidR="008D3357" w:rsidRDefault="008D33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a) byte av Elskåp 18 000 kr </w:t>
      </w:r>
      <w:proofErr w:type="spellStart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exkl</w:t>
      </w:r>
      <w:proofErr w:type="spellEnd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moms på Stövelvägen 12, förslag beslut att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0CFF7335" w14:textId="0C665ECF" w:rsidR="0077148A" w:rsidRPr="0077148A" w:rsidRDefault="008D33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Stock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holmshem beställer detta arbete.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 xml:space="preserve"> Micke beställer detta.</w:t>
      </w:r>
    </w:p>
    <w:p w14:paraId="798B05E1" w14:textId="6B8A3C78" w:rsidR="008D3357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b) Lopp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>marknad 5 000 kr.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LH Kristallskon genomför denna loppmarknad 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>den 10/9,</w:t>
      </w:r>
    </w:p>
    <w:p w14:paraId="3179D959" w14:textId="57FC2766" w:rsidR="009E0E66" w:rsidRDefault="008D33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och skickar därefter fakturaunderlag till Stockholmshem för utbetalning av </w:t>
      </w:r>
    </w:p>
    <w:p w14:paraId="4BBB2795" w14:textId="77777777" w:rsidR="009E0E66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detta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belopp. Kan Stockholmshem installera el till detta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event? Samt koppla på elen till</w:t>
      </w:r>
    </w:p>
    <w:p w14:paraId="3EF3649D" w14:textId="6B360741" w:rsidR="0077148A" w:rsidRPr="0077148A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den</w:t>
      </w:r>
      <w:r w:rsidR="0043471E">
        <w:rPr>
          <w:rFonts w:ascii="Times New Roman" w:eastAsia="Times New Roman" w:hAnsi="Times New Roman" w:cs="Times New Roman"/>
          <w:color w:val="000000"/>
          <w:lang w:eastAsia="sv-SE"/>
        </w:rPr>
        <w:t xml:space="preserve"> 10/9?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M</w:t>
      </w:r>
      <w:r w:rsidR="002C20FC">
        <w:rPr>
          <w:rFonts w:ascii="Times New Roman" w:eastAsia="Times New Roman" w:hAnsi="Times New Roman" w:cs="Times New Roman"/>
          <w:color w:val="000000"/>
          <w:lang w:eastAsia="sv-SE"/>
        </w:rPr>
        <w:t xml:space="preserve">icke beställer installation av </w:t>
      </w:r>
      <w:proofErr w:type="gramStart"/>
      <w:r w:rsidR="002C20FC">
        <w:rPr>
          <w:rFonts w:ascii="Times New Roman" w:eastAsia="Times New Roman" w:hAnsi="Times New Roman" w:cs="Times New Roman"/>
          <w:color w:val="000000"/>
          <w:lang w:eastAsia="sv-SE"/>
        </w:rPr>
        <w:t>el- handske</w:t>
      </w:r>
      <w:proofErr w:type="gramEnd"/>
      <w:r w:rsidR="002C20FC">
        <w:rPr>
          <w:rFonts w:ascii="Times New Roman" w:eastAsia="Times New Roman" w:hAnsi="Times New Roman" w:cs="Times New Roman"/>
          <w:color w:val="000000"/>
          <w:lang w:eastAsia="sv-SE"/>
        </w:rPr>
        <w:t>/uttag för 3fas och att el sätts på.</w:t>
      </w:r>
    </w:p>
    <w:p w14:paraId="139EC9C8" w14:textId="6E696EC7" w:rsidR="009E0E66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c) 7 000 kronor bidrag till upprustning vävstuga. LH köper in och fakturerar sedan denna 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1A67A2E5" w14:textId="249BE768" w:rsidR="0077148A" w:rsidRPr="0077148A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 kostnad till S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tockholmshem.</w:t>
      </w:r>
    </w:p>
    <w:p w14:paraId="3D5C8DAA" w14:textId="4CE8F872" w:rsidR="009E0E66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d) Inköp av ny roddmaskin 15 000 kr till Sulvägen 35. Då 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 xml:space="preserve">LH erhållit köper de in </w:t>
      </w:r>
    </w:p>
    <w:p w14:paraId="14E0E617" w14:textId="725BB690" w:rsidR="0077148A" w:rsidRPr="0077148A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 roddmaskinen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och fakt</w:t>
      </w:r>
      <w:r>
        <w:rPr>
          <w:rFonts w:ascii="Times New Roman" w:eastAsia="Times New Roman" w:hAnsi="Times New Roman" w:cs="Times New Roman"/>
          <w:color w:val="000000"/>
          <w:lang w:eastAsia="sv-SE"/>
        </w:rPr>
        <w:t>urerar sedan Stockholmshem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kostnad</w:t>
      </w:r>
      <w:r>
        <w:rPr>
          <w:rFonts w:ascii="Times New Roman" w:eastAsia="Times New Roman" w:hAnsi="Times New Roman" w:cs="Times New Roman"/>
          <w:color w:val="000000"/>
          <w:lang w:eastAsia="sv-SE"/>
        </w:rPr>
        <w:t>en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. </w:t>
      </w:r>
    </w:p>
    <w:p w14:paraId="5EEC0799" w14:textId="4F7EC547" w:rsidR="009E0E66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e) Bidrag på 25 000 kronor för julmarkna</w:t>
      </w:r>
      <w:r w:rsidR="009E0E66">
        <w:rPr>
          <w:rFonts w:ascii="Times New Roman" w:eastAsia="Times New Roman" w:hAnsi="Times New Roman" w:cs="Times New Roman"/>
          <w:color w:val="000000"/>
          <w:lang w:eastAsia="sv-SE"/>
        </w:rPr>
        <w:t>d på Kristalltorget Söndagen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1 advent </w:t>
      </w:r>
    </w:p>
    <w:p w14:paraId="4A9872DD" w14:textId="77777777" w:rsidR="009E0E66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(3 december). Kristallskon genomför detta event och fakt</w:t>
      </w:r>
      <w:r>
        <w:rPr>
          <w:rFonts w:ascii="Times New Roman" w:eastAsia="Times New Roman" w:hAnsi="Times New Roman" w:cs="Times New Roman"/>
          <w:color w:val="000000"/>
          <w:lang w:eastAsia="sv-SE"/>
        </w:rPr>
        <w:t>urerar sedan Stockholmshem</w:t>
      </w:r>
    </w:p>
    <w:p w14:paraId="12E7AAFE" w14:textId="08206B0A" w:rsidR="0077148A" w:rsidRPr="0077148A" w:rsidRDefault="009E0E66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kostnad</w:t>
      </w:r>
      <w:r>
        <w:rPr>
          <w:rFonts w:ascii="Times New Roman" w:eastAsia="Times New Roman" w:hAnsi="Times New Roman" w:cs="Times New Roman"/>
          <w:color w:val="000000"/>
          <w:lang w:eastAsia="sv-SE"/>
        </w:rPr>
        <w:t>en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. Stockholmshem tillser att elen är påkopplad t</w:t>
      </w:r>
      <w:r>
        <w:rPr>
          <w:rFonts w:ascii="Times New Roman" w:eastAsia="Times New Roman" w:hAnsi="Times New Roman" w:cs="Times New Roman"/>
          <w:color w:val="000000"/>
          <w:lang w:eastAsia="sv-SE"/>
        </w:rPr>
        <w:t>i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ll detta datum.</w:t>
      </w:r>
    </w:p>
    <w:p w14:paraId="3B05CDDA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7A795E7" w14:textId="77777777" w:rsidR="004164BE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7.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164BE">
        <w:rPr>
          <w:rFonts w:ascii="Times New Roman" w:eastAsia="Times New Roman" w:hAnsi="Times New Roman" w:cs="Times New Roman"/>
          <w:b/>
          <w:color w:val="000000"/>
          <w:lang w:eastAsia="sv-SE"/>
        </w:rPr>
        <w:t>Ansökan Potten 2024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. Entré som möjliggör för personer med gånghjälpmedel och </w:t>
      </w:r>
    </w:p>
    <w:p w14:paraId="5C97934F" w14:textId="5E752B03" w:rsidR="0077148A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barnvagn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att komma in i lokalen Stövelvägen 12. Hjälp med kos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tnadsberäkning av </w:t>
      </w:r>
    </w:p>
    <w:p w14:paraId="45581046" w14:textId="50000D45" w:rsidR="004164BE" w:rsidRPr="0077148A" w:rsidRDefault="004164BE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Stockholmshem. Tomi och Micke ska fundera men det verkar svårt att göra något.</w:t>
      </w:r>
    </w:p>
    <w:p w14:paraId="68B70753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01AFF6A" w14:textId="77777777" w:rsidR="00E866CD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8.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F3286">
        <w:rPr>
          <w:rFonts w:ascii="Times New Roman" w:eastAsia="Times New Roman" w:hAnsi="Times New Roman" w:cs="Times New Roman"/>
          <w:b/>
          <w:color w:val="000000"/>
          <w:lang w:eastAsia="sv-SE"/>
        </w:rPr>
        <w:t>3 olika möten med boende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Tåhättevägen, </w:t>
      </w:r>
      <w:r w:rsidR="004F3286">
        <w:rPr>
          <w:rFonts w:ascii="Times New Roman" w:eastAsia="Times New Roman" w:hAnsi="Times New Roman" w:cs="Times New Roman"/>
          <w:color w:val="000000"/>
          <w:lang w:eastAsia="sv-SE"/>
        </w:rPr>
        <w:t xml:space="preserve">där är problemet att marken bakom husen tillhör </w:t>
      </w:r>
    </w:p>
    <w:p w14:paraId="3C43C833" w14:textId="77777777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staden.</w:t>
      </w:r>
      <w:r w:rsidR="004F3286">
        <w:rPr>
          <w:rFonts w:ascii="Times New Roman" w:eastAsia="Times New Roman" w:hAnsi="Times New Roman" w:cs="Times New Roman"/>
          <w:color w:val="000000"/>
          <w:lang w:eastAsia="sv-SE"/>
        </w:rPr>
        <w:t xml:space="preserve"> Vi skriver ett medborgarförslag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om sittplatser, grill och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ev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lekredskap. Möte med</w:t>
      </w:r>
    </w:p>
    <w:p w14:paraId="5A7B5D1C" w14:textId="0F641E5A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  </w:t>
      </w:r>
    </w:p>
    <w:p w14:paraId="58668B0A" w14:textId="77777777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boende runt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Pliggvägen/Klackvägen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och hör vad de vill med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parken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, det är också en del </w:t>
      </w:r>
    </w:p>
    <w:p w14:paraId="743EDED5" w14:textId="77777777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trasiga sittplatser och lekredskap som kan bytas ut utan så stor kostnad samt möte med </w:t>
      </w:r>
    </w:p>
    <w:p w14:paraId="67047BD2" w14:textId="77777777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boende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på Kristallvägen </w:t>
      </w:r>
      <w:proofErr w:type="gramStart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71- 89</w:t>
      </w:r>
      <w:proofErr w:type="gramEnd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inkl</w:t>
      </w:r>
      <w:proofErr w:type="spellEnd"/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Karneolen för diskussion om utomhusmiljön och vad </w:t>
      </w:r>
    </w:p>
    <w:p w14:paraId="3DFB3104" w14:textId="32A36A93" w:rsidR="0077148A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som behöver göras.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Det kommer att planteras buskar som förhindrar att billamporna lyser in</w:t>
      </w:r>
    </w:p>
    <w:p w14:paraId="7817584D" w14:textId="423C52C2" w:rsidR="00E866CD" w:rsidRDefault="00E866C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i fönstren men det är inget projekt på gång där eftersom de inte fick några trygghetspengar.</w:t>
      </w:r>
    </w:p>
    <w:p w14:paraId="35B7044D" w14:textId="77777777" w:rsidR="00682415" w:rsidRDefault="00682415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Möte kan bli tidigast i aug-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sept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men den nya förvaltaren. LH bjuder också in till ett möte </w:t>
      </w:r>
    </w:p>
    <w:p w14:paraId="65BBF751" w14:textId="594EAD80" w:rsidR="00682415" w:rsidRPr="0077148A" w:rsidRDefault="00682415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med Michael Parman och Stockholmshem.</w:t>
      </w:r>
    </w:p>
    <w:p w14:paraId="50A0E0E7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ED5F37D" w14:textId="77777777" w:rsidR="00682415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9.</w:t>
      </w:r>
      <w:r w:rsidRPr="00682415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Dessutom möte 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om Kristalltorget och </w:t>
      </w:r>
      <w:proofErr w:type="spellStart"/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>Klackparken</w:t>
      </w:r>
      <w:proofErr w:type="spellEnd"/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> till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sammans med ansvarig tjänsteman </w:t>
      </w:r>
    </w:p>
    <w:p w14:paraId="68942ED5" w14:textId="4FB3C777" w:rsidR="0077148A" w:rsidRPr="00682415" w:rsidRDefault="00682415" w:rsidP="0077148A">
      <w:pPr>
        <w:rPr>
          <w:rFonts w:ascii="Times New Roman" w:eastAsia="Times New Roman" w:hAnsi="Times New Roman" w:cs="Times New Roman"/>
          <w:color w:val="FF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>Hägersten- Älvsjö SDF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313774" w:rsidRPr="00313774">
        <w:rPr>
          <w:rFonts w:ascii="Times New Roman" w:eastAsia="Times New Roman" w:hAnsi="Times New Roman" w:cs="Times New Roman"/>
          <w:color w:val="000000" w:themeColor="text1"/>
          <w:lang w:eastAsia="sv-SE"/>
        </w:rPr>
        <w:t>Vi skriver också ett medborgarförslag.</w:t>
      </w:r>
    </w:p>
    <w:p w14:paraId="46E0F162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7D58D0E" w14:textId="23220318" w:rsidR="0077148A" w:rsidRPr="00313774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10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Pr="00682415">
        <w:rPr>
          <w:rFonts w:ascii="Times New Roman" w:eastAsia="Times New Roman" w:hAnsi="Times New Roman" w:cs="Times New Roman"/>
          <w:b/>
          <w:color w:val="000000"/>
          <w:lang w:eastAsia="sv-SE"/>
        </w:rPr>
        <w:t>Information om fasadrenoveringar.</w:t>
      </w:r>
      <w:r w:rsidR="00313774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>Se punkt 11.</w:t>
      </w:r>
    </w:p>
    <w:p w14:paraId="3E9912EB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117A353" w14:textId="77777777" w:rsidR="00313774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11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Pr="00682415">
        <w:rPr>
          <w:rFonts w:ascii="Times New Roman" w:eastAsia="Times New Roman" w:hAnsi="Times New Roman" w:cs="Times New Roman"/>
          <w:b/>
          <w:color w:val="000000"/>
          <w:lang w:eastAsia="sv-SE"/>
        </w:rPr>
        <w:t>Information från Stockholmshem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>. 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 xml:space="preserve">Renovering av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Safir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>gränd och övre Kristallvägen är</w:t>
      </w:r>
    </w:p>
    <w:p w14:paraId="6A5AE0DF" w14:textId="77777777" w:rsidR="00313774" w:rsidRDefault="00313774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enligt plan.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Kristallv</w:t>
      </w:r>
      <w:proofErr w:type="spellEnd"/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sv-SE"/>
        </w:rPr>
        <w:t>10-14</w:t>
      </w:r>
      <w:proofErr w:type="gramEnd"/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 blir först nästa vår. Be</w:t>
      </w:r>
      <w:r>
        <w:rPr>
          <w:rFonts w:ascii="Times New Roman" w:eastAsia="Times New Roman" w:hAnsi="Times New Roman" w:cs="Times New Roman"/>
          <w:color w:val="000000"/>
          <w:lang w:eastAsia="sv-SE"/>
        </w:rPr>
        <w:t>siktning kommer att ske på hela</w:t>
      </w:r>
    </w:p>
    <w:p w14:paraId="62774C29" w14:textId="77777777" w:rsidR="00313774" w:rsidRDefault="00313774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området. Det är problem på många fasader – stora delar ras</w:t>
      </w:r>
      <w:r>
        <w:rPr>
          <w:rFonts w:ascii="Times New Roman" w:eastAsia="Times New Roman" w:hAnsi="Times New Roman" w:cs="Times New Roman"/>
          <w:color w:val="000000"/>
          <w:lang w:eastAsia="sv-SE"/>
        </w:rPr>
        <w:t>ar plötsligt och måste åtgärdas</w:t>
      </w:r>
    </w:p>
    <w:p w14:paraId="0B216028" w14:textId="77777777" w:rsidR="00590AA5" w:rsidRDefault="00313774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akut.</w:t>
      </w:r>
    </w:p>
    <w:p w14:paraId="58A9DDB0" w14:textId="77777777" w:rsidR="00590AA5" w:rsidRDefault="00590AA5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 Ny förvaltare efter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 xml:space="preserve">Lars Jägerstig är Håkan </w:t>
      </w:r>
      <w:proofErr w:type="spellStart"/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Isenberg</w:t>
      </w:r>
      <w:proofErr w:type="spellEnd"/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69B0B3FC" w14:textId="189DE32E" w:rsidR="00313774" w:rsidRDefault="00590AA5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Aptus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är beställt till entréerna och ska vara klart under 2023.</w:t>
      </w:r>
    </w:p>
    <w:p w14:paraId="4DAF04F5" w14:textId="77777777" w:rsidR="005513B7" w:rsidRDefault="00313774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</w:t>
      </w:r>
      <w:r w:rsidR="00682415">
        <w:rPr>
          <w:rFonts w:ascii="Times New Roman" w:eastAsia="Times New Roman" w:hAnsi="Times New Roman" w:cs="Times New Roman"/>
          <w:color w:val="000000"/>
          <w:lang w:eastAsia="sv-SE"/>
        </w:rPr>
        <w:t>Sopstationer är på gång</w:t>
      </w:r>
      <w:r w:rsidR="005513B7">
        <w:rPr>
          <w:rFonts w:ascii="Times New Roman" w:eastAsia="Times New Roman" w:hAnsi="Times New Roman" w:cs="Times New Roman"/>
          <w:color w:val="000000"/>
          <w:lang w:eastAsia="sv-SE"/>
        </w:rPr>
        <w:t xml:space="preserve"> med igensättning och 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>de nya ska var</w:t>
      </w:r>
      <w:r w:rsidR="005513B7">
        <w:rPr>
          <w:rFonts w:ascii="Times New Roman" w:eastAsia="Times New Roman" w:hAnsi="Times New Roman" w:cs="Times New Roman"/>
          <w:color w:val="000000"/>
          <w:lang w:eastAsia="sv-SE"/>
        </w:rPr>
        <w:t>a igång i maj. Det behövs</w:t>
      </w:r>
    </w:p>
    <w:p w14:paraId="5CE03CDE" w14:textId="064EB6C4" w:rsidR="00054557" w:rsidRDefault="005513B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>ocks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å 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>tydligare info om sopor.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 xml:space="preserve"> Den som brunnit – är på gång att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13774">
        <w:rPr>
          <w:rFonts w:ascii="Times New Roman" w:eastAsia="Times New Roman" w:hAnsi="Times New Roman" w:cs="Times New Roman"/>
          <w:color w:val="000000"/>
          <w:lang w:eastAsia="sv-SE"/>
        </w:rPr>
        <w:t>åtgärdas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55238856" w14:textId="7B9005E7" w:rsidR="00054557" w:rsidRPr="00682415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Tomi </w:t>
      </w:r>
      <w:r w:rsidR="005513B7">
        <w:rPr>
          <w:rFonts w:ascii="Times New Roman" w:eastAsia="Times New Roman" w:hAnsi="Times New Roman" w:cs="Times New Roman"/>
          <w:color w:val="000000"/>
          <w:lang w:eastAsia="sv-SE"/>
        </w:rPr>
        <w:t>kommer att skicka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vad de planerat.</w:t>
      </w:r>
    </w:p>
    <w:p w14:paraId="1177A4CE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4A915D2" w14:textId="7B723881" w:rsidR="0077148A" w:rsidRPr="00054557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12.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54557">
        <w:rPr>
          <w:rFonts w:ascii="Times New Roman" w:eastAsia="Times New Roman" w:hAnsi="Times New Roman" w:cs="Times New Roman"/>
          <w:b/>
          <w:color w:val="000000"/>
          <w:lang w:eastAsia="sv-SE"/>
        </w:rPr>
        <w:t>Information om det nya tillvals avtalet</w:t>
      </w:r>
      <w:r w:rsidR="00054557"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. 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 xml:space="preserve">Vi kommer att gå ut med </w:t>
      </w:r>
      <w:r w:rsidR="00CD26A3">
        <w:rPr>
          <w:rFonts w:ascii="Times New Roman" w:eastAsia="Times New Roman" w:hAnsi="Times New Roman" w:cs="Times New Roman"/>
          <w:color w:val="000000"/>
          <w:lang w:eastAsia="sv-SE"/>
        </w:rPr>
        <w:t>information om detta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 xml:space="preserve"> på kvällens Bomöte.</w:t>
      </w:r>
    </w:p>
    <w:p w14:paraId="35FA27BC" w14:textId="77777777" w:rsidR="006C61C8" w:rsidRDefault="006C61C8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138EFB1" w14:textId="30505C6D" w:rsidR="00054557" w:rsidRDefault="0077148A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13.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54557">
        <w:rPr>
          <w:rFonts w:ascii="Times New Roman" w:eastAsia="Times New Roman" w:hAnsi="Times New Roman" w:cs="Times New Roman"/>
          <w:b/>
          <w:color w:val="000000"/>
          <w:lang w:eastAsia="sv-SE"/>
        </w:rPr>
        <w:t>När beräknas skalskydd</w:t>
      </w:r>
      <w:r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av källare och cykelrum inledas?</w:t>
      </w:r>
      <w:r w:rsidR="00054557">
        <w:rPr>
          <w:rFonts w:ascii="Times New Roman" w:eastAsia="Times New Roman" w:hAnsi="Times New Roman" w:cs="Times New Roman"/>
          <w:color w:val="000000"/>
          <w:lang w:eastAsia="sv-SE"/>
        </w:rPr>
        <w:t xml:space="preserve"> Se punkt 4. Oklart </w:t>
      </w:r>
    </w:p>
    <w:p w14:paraId="55B6F407" w14:textId="76EAC594" w:rsidR="0077148A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eftersom det är asbest i dörrarna men komm</w:t>
      </w:r>
      <w:r w:rsidR="000A3FC3">
        <w:rPr>
          <w:rFonts w:ascii="Times New Roman" w:eastAsia="Times New Roman" w:hAnsi="Times New Roman" w:cs="Times New Roman"/>
          <w:color w:val="000000"/>
          <w:lang w:eastAsia="sv-SE"/>
        </w:rPr>
        <w:t>er att ske framöver efter entrée</w:t>
      </w:r>
      <w:r>
        <w:rPr>
          <w:rFonts w:ascii="Times New Roman" w:eastAsia="Times New Roman" w:hAnsi="Times New Roman" w:cs="Times New Roman"/>
          <w:color w:val="000000"/>
          <w:lang w:eastAsia="sv-SE"/>
        </w:rPr>
        <w:t>rna.</w:t>
      </w:r>
    </w:p>
    <w:p w14:paraId="574BE314" w14:textId="77777777" w:rsidR="00054557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553532E" w14:textId="7C212B22" w:rsidR="00054557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14.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054557">
        <w:rPr>
          <w:rFonts w:ascii="Times New Roman" w:eastAsia="Times New Roman" w:hAnsi="Times New Roman" w:cs="Times New Roman"/>
          <w:b/>
          <w:color w:val="000000"/>
          <w:lang w:eastAsia="sv-SE"/>
        </w:rPr>
        <w:t>Övrigt</w:t>
      </w:r>
      <w:r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Solpaneler</w:t>
      </w:r>
      <w:r w:rsidR="00590AA5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tänker Stockholmshem installera det? Det görs på nya hus där det går</w:t>
      </w:r>
    </w:p>
    <w:p w14:paraId="4A659137" w14:textId="284ABB1E" w:rsidR="00054557" w:rsidRPr="00054557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    men inte på de redan befintliga.</w:t>
      </w:r>
    </w:p>
    <w:p w14:paraId="0AC4ABCC" w14:textId="77777777" w:rsidR="00054557" w:rsidRPr="0077148A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6BC891B" w14:textId="300BA92B" w:rsidR="0077148A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15</w:t>
      </w:r>
      <w:r w:rsidR="0077148A" w:rsidRPr="00313774">
        <w:rPr>
          <w:rFonts w:ascii="Times New Roman" w:eastAsia="Times New Roman" w:hAnsi="Times New Roman" w:cs="Times New Roman"/>
          <w:b/>
          <w:color w:val="000000"/>
          <w:lang w:eastAsia="sv-SE"/>
        </w:rPr>
        <w:t>.</w:t>
      </w:r>
      <w:r w:rsidR="0077148A" w:rsidRPr="0077148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77148A" w:rsidRPr="00054557">
        <w:rPr>
          <w:rFonts w:ascii="Times New Roman" w:eastAsia="Times New Roman" w:hAnsi="Times New Roman" w:cs="Times New Roman"/>
          <w:b/>
          <w:color w:val="000000"/>
          <w:lang w:eastAsia="sv-SE"/>
        </w:rPr>
        <w:t>Nästa möte</w:t>
      </w:r>
      <w:r>
        <w:rPr>
          <w:rFonts w:ascii="Times New Roman" w:eastAsia="Times New Roman" w:hAnsi="Times New Roman" w:cs="Times New Roman"/>
          <w:b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kommer att bli 23 nov </w:t>
      </w:r>
    </w:p>
    <w:p w14:paraId="55F9395A" w14:textId="77777777" w:rsidR="00054557" w:rsidRDefault="00054557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895FCF0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D157C0C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C44B1C0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263E0F9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CBAA293" w14:textId="6837431E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Mötessekreterare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Justeras</w:t>
      </w:r>
    </w:p>
    <w:p w14:paraId="0EFBAD62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B16D0C8" w14:textId="77777777" w:rsidR="00A13232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20A10C0" w14:textId="77777777" w:rsidR="0073590D" w:rsidRDefault="0073590D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5545E4D" w14:textId="30B27B0D" w:rsidR="00A13232" w:rsidRPr="00054557" w:rsidRDefault="00A13232" w:rsidP="0077148A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Sonja Sigge</w:t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lang w:eastAsia="sv-SE"/>
        </w:rPr>
        <w:tab/>
        <w:t>Tomi Heder</w:t>
      </w:r>
    </w:p>
    <w:p w14:paraId="69E4C578" w14:textId="77777777" w:rsidR="008B1D74" w:rsidRPr="00054557" w:rsidRDefault="008B1D74">
      <w:pPr>
        <w:rPr>
          <w:rFonts w:ascii="Times New Roman" w:hAnsi="Times New Roman" w:cs="Times New Roman"/>
          <w:b/>
          <w:sz w:val="28"/>
          <w:szCs w:val="28"/>
        </w:rPr>
      </w:pPr>
    </w:p>
    <w:sectPr w:rsidR="008B1D74" w:rsidRPr="00054557" w:rsidSect="0010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37D8C"/>
    <w:multiLevelType w:val="hybridMultilevel"/>
    <w:tmpl w:val="08006958"/>
    <w:lvl w:ilvl="0" w:tplc="41328ABE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7826224E"/>
    <w:multiLevelType w:val="hybridMultilevel"/>
    <w:tmpl w:val="8F02C31C"/>
    <w:lvl w:ilvl="0" w:tplc="29E6A7FA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40079492">
    <w:abstractNumId w:val="1"/>
  </w:num>
  <w:num w:numId="2" w16cid:durableId="13372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8A"/>
    <w:rsid w:val="00054557"/>
    <w:rsid w:val="00064C4B"/>
    <w:rsid w:val="000A3FC3"/>
    <w:rsid w:val="0010738E"/>
    <w:rsid w:val="001376A1"/>
    <w:rsid w:val="002520E1"/>
    <w:rsid w:val="002A7FC9"/>
    <w:rsid w:val="002B495C"/>
    <w:rsid w:val="002C20FC"/>
    <w:rsid w:val="00313774"/>
    <w:rsid w:val="003E5868"/>
    <w:rsid w:val="004164BE"/>
    <w:rsid w:val="0043471E"/>
    <w:rsid w:val="004F3286"/>
    <w:rsid w:val="005513B7"/>
    <w:rsid w:val="00590AA5"/>
    <w:rsid w:val="005F4788"/>
    <w:rsid w:val="006714ED"/>
    <w:rsid w:val="00682415"/>
    <w:rsid w:val="006C61C8"/>
    <w:rsid w:val="007154CC"/>
    <w:rsid w:val="0073590D"/>
    <w:rsid w:val="0077148A"/>
    <w:rsid w:val="008B1D74"/>
    <w:rsid w:val="008D3357"/>
    <w:rsid w:val="009746E7"/>
    <w:rsid w:val="009E0E66"/>
    <w:rsid w:val="00A13232"/>
    <w:rsid w:val="00A15B8B"/>
    <w:rsid w:val="00CD26A3"/>
    <w:rsid w:val="00E11A6B"/>
    <w:rsid w:val="00E47E3B"/>
    <w:rsid w:val="00E7361B"/>
    <w:rsid w:val="00E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6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7148A"/>
  </w:style>
  <w:style w:type="paragraph" w:styleId="Liststycke">
    <w:name w:val="List Paragraph"/>
    <w:basedOn w:val="Normal"/>
    <w:uiPriority w:val="34"/>
    <w:qFormat/>
    <w:rsid w:val="006C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4217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Sigge</dc:creator>
  <cp:keywords/>
  <dc:description/>
  <cp:lastModifiedBy>Gunilla Roxby Cromvall</cp:lastModifiedBy>
  <cp:revision>2</cp:revision>
  <cp:lastPrinted>2023-05-02T09:33:00Z</cp:lastPrinted>
  <dcterms:created xsi:type="dcterms:W3CDTF">2023-05-02T09:40:00Z</dcterms:created>
  <dcterms:modified xsi:type="dcterms:W3CDTF">2023-05-02T09:40:00Z</dcterms:modified>
</cp:coreProperties>
</file>