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F1C29" w14:textId="3AE3A533" w:rsidR="002D0F9C" w:rsidRPr="0053717A" w:rsidRDefault="0053717A" w:rsidP="002D0F9C">
      <w:pPr>
        <w:rPr>
          <w:rFonts w:ascii="Helvetica" w:eastAsia="Times New Roman" w:hAnsi="Helvetica" w:cs="Times New Roman"/>
          <w:b/>
          <w:color w:val="000000"/>
          <w:sz w:val="28"/>
          <w:szCs w:val="28"/>
          <w:lang w:eastAsia="sv-SE"/>
        </w:rPr>
      </w:pPr>
      <w:r w:rsidRPr="0053717A">
        <w:rPr>
          <w:rFonts w:ascii="Helvetica" w:eastAsia="Times New Roman" w:hAnsi="Helvetica" w:cs="Times New Roman"/>
          <w:b/>
          <w:color w:val="000000"/>
          <w:sz w:val="28"/>
          <w:szCs w:val="28"/>
          <w:lang w:eastAsia="sv-SE"/>
        </w:rPr>
        <w:t>Protokoll Samråd 15 nov 2022.</w:t>
      </w:r>
    </w:p>
    <w:p w14:paraId="49706BE0" w14:textId="5E550256" w:rsidR="0053717A" w:rsidRDefault="0053717A" w:rsidP="002D0F9C">
      <w:pPr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</w:pPr>
      <w:r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Stövelvägen 12 </w:t>
      </w:r>
      <w:r w:rsidR="002A6B41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>kl.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 13.00.</w:t>
      </w:r>
    </w:p>
    <w:p w14:paraId="78E75766" w14:textId="77777777" w:rsidR="0053717A" w:rsidRDefault="0053717A" w:rsidP="002D0F9C">
      <w:pPr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</w:pPr>
    </w:p>
    <w:p w14:paraId="47AA39F7" w14:textId="52A63ACC" w:rsidR="0053717A" w:rsidRDefault="0053717A" w:rsidP="002D0F9C">
      <w:pPr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</w:pPr>
      <w:r w:rsidRPr="0053717A">
        <w:rPr>
          <w:rFonts w:ascii="Helvetica" w:eastAsia="Times New Roman" w:hAnsi="Helvetica" w:cs="Times New Roman"/>
          <w:b/>
          <w:color w:val="000000"/>
          <w:sz w:val="22"/>
          <w:szCs w:val="22"/>
          <w:lang w:eastAsia="sv-SE"/>
        </w:rPr>
        <w:t>Närvarande: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 Gunilla Roxb</w:t>
      </w:r>
      <w:r w:rsidR="00E33389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>y Cromvall, Lars Jägerstig, Mik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>ael Ringström, Sonja Sigge, Inga-Lill Grahn Lönn, Janne Lönn.</w:t>
      </w:r>
    </w:p>
    <w:p w14:paraId="687E8A1A" w14:textId="77777777" w:rsidR="0053717A" w:rsidRPr="0053717A" w:rsidRDefault="0053717A" w:rsidP="002D0F9C">
      <w:pPr>
        <w:rPr>
          <w:rFonts w:ascii="Times New Roman" w:eastAsia="Times New Roman" w:hAnsi="Times New Roman" w:cs="Times New Roman"/>
          <w:sz w:val="22"/>
          <w:szCs w:val="22"/>
          <w:lang w:eastAsia="sv-SE"/>
        </w:rPr>
      </w:pPr>
    </w:p>
    <w:p w14:paraId="6DC811A1" w14:textId="74CEC189" w:rsidR="002D0F9C" w:rsidRPr="002D0F9C" w:rsidRDefault="002D0F9C" w:rsidP="002D0F9C">
      <w:pPr>
        <w:rPr>
          <w:rFonts w:ascii="Helvetica" w:eastAsia="Times New Roman" w:hAnsi="Helvetica" w:cs="Times New Roman"/>
          <w:color w:val="000000"/>
          <w:sz w:val="18"/>
          <w:szCs w:val="18"/>
          <w:lang w:eastAsia="sv-SE"/>
        </w:rPr>
      </w:pPr>
    </w:p>
    <w:p w14:paraId="215915D0" w14:textId="59F83F4B" w:rsidR="0053717A" w:rsidRPr="0053717A" w:rsidRDefault="0053717A" w:rsidP="0053717A">
      <w:pPr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</w:pPr>
      <w:r w:rsidRPr="0053717A">
        <w:rPr>
          <w:rFonts w:ascii="Helvetica" w:eastAsia="Times New Roman" w:hAnsi="Helvetica" w:cs="Times New Roman"/>
          <w:b/>
          <w:color w:val="000000"/>
          <w:sz w:val="22"/>
          <w:szCs w:val="22"/>
          <w:lang w:eastAsia="sv-SE"/>
        </w:rPr>
        <w:t>1.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 </w:t>
      </w:r>
      <w:r w:rsidRPr="0053717A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>Gunilla öppnar mötet</w:t>
      </w:r>
      <w:r w:rsidR="002D0F9C" w:rsidRPr="0053717A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>.</w:t>
      </w:r>
    </w:p>
    <w:p w14:paraId="23A11822" w14:textId="77777777" w:rsidR="0053717A" w:rsidRDefault="0053717A" w:rsidP="002D0F9C">
      <w:pPr>
        <w:rPr>
          <w:rFonts w:ascii="Helvetica" w:eastAsia="Times New Roman" w:hAnsi="Helvetica" w:cs="Times New Roman"/>
          <w:b/>
          <w:color w:val="000000"/>
          <w:sz w:val="22"/>
          <w:szCs w:val="22"/>
          <w:lang w:eastAsia="sv-SE"/>
        </w:rPr>
      </w:pPr>
    </w:p>
    <w:p w14:paraId="73C779F6" w14:textId="1E5EEF7E" w:rsidR="0053717A" w:rsidRDefault="002D0F9C" w:rsidP="002D0F9C">
      <w:pPr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</w:pPr>
      <w:r w:rsidRPr="0053717A">
        <w:rPr>
          <w:rFonts w:ascii="Helvetica" w:eastAsia="Times New Roman" w:hAnsi="Helvetica" w:cs="Times New Roman"/>
          <w:b/>
          <w:color w:val="000000"/>
          <w:sz w:val="22"/>
          <w:szCs w:val="22"/>
          <w:lang w:eastAsia="sv-SE"/>
        </w:rPr>
        <w:t>2.</w:t>
      </w:r>
      <w:r w:rsidRPr="0053717A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 </w:t>
      </w:r>
      <w:r w:rsidR="0053717A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Lars väljs till mötesordförande </w:t>
      </w:r>
      <w:r w:rsidRPr="0053717A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och </w:t>
      </w:r>
      <w:r w:rsidR="0053717A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>Sonja till mötessekreterare. Vi beslutar att dessa</w:t>
      </w:r>
    </w:p>
    <w:p w14:paraId="0FAA5530" w14:textId="6EFCBC39" w:rsidR="002D0F9C" w:rsidRDefault="0053717A" w:rsidP="002D0F9C">
      <w:pPr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</w:pPr>
      <w:r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    </w:t>
      </w:r>
      <w:r w:rsidR="002D0F9C" w:rsidRPr="0053717A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>justerar protokollet.</w:t>
      </w:r>
    </w:p>
    <w:p w14:paraId="53992807" w14:textId="77777777" w:rsidR="0053717A" w:rsidRPr="0053717A" w:rsidRDefault="0053717A" w:rsidP="002D0F9C">
      <w:pPr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</w:pPr>
    </w:p>
    <w:p w14:paraId="1492DD38" w14:textId="7BAA853E" w:rsidR="002D0F9C" w:rsidRPr="0053717A" w:rsidRDefault="002D0F9C" w:rsidP="002D0F9C">
      <w:pPr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</w:pPr>
      <w:r w:rsidRPr="0053717A">
        <w:rPr>
          <w:rFonts w:ascii="Helvetica" w:eastAsia="Times New Roman" w:hAnsi="Helvetica" w:cs="Times New Roman"/>
          <w:b/>
          <w:color w:val="000000"/>
          <w:sz w:val="22"/>
          <w:szCs w:val="22"/>
          <w:lang w:eastAsia="sv-SE"/>
        </w:rPr>
        <w:t>3.</w:t>
      </w:r>
      <w:r w:rsidR="0053717A">
        <w:rPr>
          <w:rFonts w:ascii="Helvetica" w:eastAsia="Times New Roman" w:hAnsi="Helvetica" w:cs="Times New Roman"/>
          <w:b/>
          <w:color w:val="000000"/>
          <w:sz w:val="22"/>
          <w:szCs w:val="22"/>
          <w:lang w:eastAsia="sv-SE"/>
        </w:rPr>
        <w:t xml:space="preserve"> </w:t>
      </w:r>
      <w:r w:rsidR="0053717A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>Vi fastställer dagordningen.</w:t>
      </w:r>
    </w:p>
    <w:p w14:paraId="7F1C4C5D" w14:textId="77777777" w:rsidR="0053717A" w:rsidRDefault="0053717A" w:rsidP="002D0F9C">
      <w:pPr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</w:pPr>
    </w:p>
    <w:p w14:paraId="2C8AAE45" w14:textId="1BB5427B" w:rsidR="0053717A" w:rsidRPr="0053717A" w:rsidRDefault="002A6B41" w:rsidP="002F26C6">
      <w:pPr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</w:pPr>
      <w:r>
        <w:rPr>
          <w:rFonts w:ascii="Helvetica" w:eastAsia="Times New Roman" w:hAnsi="Helvetica" w:cs="Times New Roman"/>
          <w:b/>
          <w:color w:val="000000"/>
          <w:sz w:val="22"/>
          <w:szCs w:val="22"/>
          <w:lang w:eastAsia="sv-SE"/>
        </w:rPr>
        <w:t xml:space="preserve">4. </w:t>
      </w:r>
      <w:r w:rsidR="0053717A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>Vi går igenom f</w:t>
      </w:r>
      <w:r w:rsidR="002D0F9C" w:rsidRPr="0053717A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öregående protokoll samt </w:t>
      </w:r>
      <w:r w:rsidR="0053717A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>minnesanteckningar från Tillsynsv</w:t>
      </w:r>
      <w:r w:rsidR="002D0F9C" w:rsidRPr="0053717A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>andringen.</w:t>
      </w:r>
      <w:r w:rsidR="0053717A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     </w:t>
      </w:r>
      <w:r w:rsidR="00A145E6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Punkter från Tillsynsvandringen, Natalie Cooh är ny </w:t>
      </w:r>
      <w:r w:rsidR="00A145E6" w:rsidRPr="002A6B41">
        <w:rPr>
          <w:rFonts w:ascii="Helvetica" w:eastAsia="Times New Roman" w:hAnsi="Helvetica" w:cs="Times New Roman"/>
          <w:sz w:val="22"/>
          <w:szCs w:val="22"/>
          <w:lang w:eastAsia="sv-SE"/>
        </w:rPr>
        <w:t>trädgårds</w:t>
      </w:r>
      <w:r w:rsidRPr="002A6B41">
        <w:rPr>
          <w:rFonts w:ascii="Helvetica" w:eastAsia="Times New Roman" w:hAnsi="Helvetica" w:cs="Times New Roman"/>
          <w:sz w:val="22"/>
          <w:szCs w:val="22"/>
          <w:lang w:eastAsia="sv-SE"/>
        </w:rPr>
        <w:t>ansvarig</w:t>
      </w:r>
      <w:r w:rsidR="00A145E6" w:rsidRPr="002A6B41">
        <w:rPr>
          <w:rFonts w:ascii="Helvetica" w:eastAsia="Times New Roman" w:hAnsi="Helvetica" w:cs="Times New Roman"/>
          <w:sz w:val="22"/>
          <w:szCs w:val="22"/>
          <w:lang w:eastAsia="sv-SE"/>
        </w:rPr>
        <w:t xml:space="preserve">, </w:t>
      </w:r>
      <w:r w:rsidR="00A145E6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inventering av    pallkragarna 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kommer </w:t>
      </w:r>
      <w:r w:rsidR="00A145E6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kundvärdarna att göra, uteplatsen vid Sulvägen 44 är kal det behövs 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>något grönt</w:t>
      </w:r>
      <w:r w:rsidR="00A145E6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 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>ev.</w:t>
      </w:r>
      <w:r w:rsidR="00A145E6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 ett par krukor, golvet i gymmet ska Michael R titta på 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>ev.</w:t>
      </w:r>
      <w:r w:rsidR="00A145E6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 kan 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>Stockholmshem</w:t>
      </w:r>
      <w:r w:rsidR="00A145E6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 fixa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 </w:t>
      </w:r>
      <w:r w:rsidR="00A145E6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det själva, Kristallvägen </w:t>
      </w:r>
      <w:r w:rsidR="002F26C6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och 89 samt området från Karneolen ner till </w:t>
      </w:r>
      <w:r w:rsidR="00A145E6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Kristalltorget har </w:t>
      </w:r>
      <w:r w:rsidR="002F26C6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en </w:t>
      </w:r>
      <w:r w:rsidR="00A145E6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dålig </w:t>
      </w:r>
      <w:r w:rsidR="002F26C6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>ute</w:t>
      </w:r>
      <w:r w:rsidR="00A145E6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>miljö</w:t>
      </w:r>
      <w:r w:rsidR="00D11E4B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>,</w:t>
      </w:r>
      <w:r w:rsidR="00A145E6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 </w:t>
      </w:r>
      <w:r w:rsidR="00D11E4B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Ann Heino </w:t>
      </w:r>
      <w:r w:rsidRPr="002F26C6">
        <w:rPr>
          <w:rFonts w:ascii="Helvetica" w:eastAsia="Times New Roman" w:hAnsi="Helvetica" w:cs="Times New Roman"/>
          <w:sz w:val="22"/>
          <w:szCs w:val="22"/>
          <w:lang w:eastAsia="sv-SE"/>
        </w:rPr>
        <w:t>på</w:t>
      </w:r>
      <w:r w:rsidR="00D11E4B">
        <w:rPr>
          <w:rFonts w:ascii="Helvetica" w:eastAsia="Times New Roman" w:hAnsi="Helvetica" w:cs="Times New Roman"/>
          <w:color w:val="FF0000"/>
          <w:sz w:val="22"/>
          <w:szCs w:val="22"/>
          <w:lang w:eastAsia="sv-SE"/>
        </w:rPr>
        <w:t xml:space="preserve"> 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Stockholmshem </w:t>
      </w:r>
      <w:r w:rsidR="002F26C6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kommer att </w:t>
      </w:r>
      <w:r w:rsidR="00D11E4B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sv-SE"/>
        </w:rPr>
        <w:t>lägg</w:t>
      </w:r>
      <w:r w:rsidR="002F26C6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sv-SE"/>
        </w:rPr>
        <w:t xml:space="preserve">a </w:t>
      </w:r>
      <w:r w:rsidR="00D11E4B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sv-SE"/>
        </w:rPr>
        <w:t xml:space="preserve">ett </w:t>
      </w:r>
      <w:r>
        <w:rPr>
          <w:rFonts w:ascii="Helvetica" w:eastAsia="Times New Roman" w:hAnsi="Helvetica" w:cs="Times New Roman"/>
          <w:color w:val="000000" w:themeColor="text1"/>
          <w:sz w:val="22"/>
          <w:szCs w:val="22"/>
          <w:lang w:eastAsia="sv-SE"/>
        </w:rPr>
        <w:t>förslag</w:t>
      </w:r>
      <w:r w:rsidR="002F26C6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sv-SE"/>
        </w:rPr>
        <w:t>. Ett</w:t>
      </w:r>
      <w:r w:rsidR="00D11E4B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sv-SE"/>
        </w:rPr>
        <w:t xml:space="preserve"> möte med hyresgäster </w:t>
      </w:r>
      <w:r w:rsidR="002F26C6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sv-SE"/>
        </w:rPr>
        <w:t xml:space="preserve">borde kunna ske </w:t>
      </w:r>
      <w:r w:rsidR="00D11E4B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sv-SE"/>
        </w:rPr>
        <w:t>i februari</w:t>
      </w:r>
      <w:r w:rsidR="002F26C6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sv-SE"/>
        </w:rPr>
        <w:t>. Gångvägen till</w:t>
      </w:r>
      <w:r w:rsidR="00D11E4B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sv-SE"/>
        </w:rPr>
        <w:t xml:space="preserve"> </w:t>
      </w:r>
      <w:r w:rsidR="002B2A53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sv-SE"/>
        </w:rPr>
        <w:t xml:space="preserve">tvättstugan Kristallvägen </w:t>
      </w:r>
      <w:r w:rsidR="002F26C6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sv-SE"/>
        </w:rPr>
        <w:t xml:space="preserve">13 är </w:t>
      </w:r>
      <w:r w:rsidR="002B2A53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sv-SE"/>
        </w:rPr>
        <w:t>problem med isgata.</w:t>
      </w:r>
      <w:r w:rsidR="002F26C6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sv-SE"/>
        </w:rPr>
        <w:t xml:space="preserve"> Stockholmshem måste se till att det plogas fram till trottoaren.</w:t>
      </w:r>
    </w:p>
    <w:p w14:paraId="080A6623" w14:textId="77777777" w:rsidR="0053717A" w:rsidRDefault="0053717A" w:rsidP="002D0F9C">
      <w:pPr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</w:pPr>
    </w:p>
    <w:p w14:paraId="00926484" w14:textId="77777777" w:rsidR="002F26C6" w:rsidRDefault="002A6B41" w:rsidP="002D0F9C">
      <w:pPr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</w:pPr>
      <w:r>
        <w:rPr>
          <w:rFonts w:ascii="Helvetica" w:eastAsia="Times New Roman" w:hAnsi="Helvetica" w:cs="Times New Roman"/>
          <w:b/>
          <w:color w:val="000000"/>
          <w:sz w:val="22"/>
          <w:szCs w:val="22"/>
          <w:lang w:eastAsia="sv-SE"/>
        </w:rPr>
        <w:t xml:space="preserve">5. </w:t>
      </w:r>
      <w:r w:rsidR="002D0F9C" w:rsidRPr="00A85790">
        <w:rPr>
          <w:rFonts w:ascii="Helvetica" w:eastAsia="Times New Roman" w:hAnsi="Helvetica" w:cs="Times New Roman"/>
          <w:b/>
          <w:color w:val="000000"/>
          <w:sz w:val="22"/>
          <w:szCs w:val="22"/>
          <w:lang w:eastAsia="sv-SE"/>
        </w:rPr>
        <w:t>Kvarstående arbeten </w:t>
      </w:r>
      <w:r w:rsidR="002D0F9C" w:rsidRPr="0053717A"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eastAsia="sv-SE"/>
        </w:rPr>
        <w:t>Potten 2022</w:t>
      </w:r>
      <w:r w:rsidR="002D0F9C" w:rsidRPr="0053717A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. </w:t>
      </w:r>
    </w:p>
    <w:p w14:paraId="523DCABE" w14:textId="6EA83E64" w:rsidR="002F26C6" w:rsidRDefault="002F26C6" w:rsidP="002D0F9C">
      <w:pPr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</w:pPr>
      <w:r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a) </w:t>
      </w:r>
      <w:r w:rsidR="002A6B41" w:rsidRPr="0053717A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>El dragning</w:t>
      </w:r>
      <w:r w:rsidR="002D0F9C" w:rsidRPr="0053717A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 Kristallvägen samt </w:t>
      </w:r>
      <w:r w:rsidR="0053717A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>ljuddämpande</w:t>
      </w:r>
      <w:r w:rsidR="003D6EB2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 </w:t>
      </w:r>
      <w:r w:rsidR="0053717A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>takplattor</w:t>
      </w:r>
      <w:r w:rsidR="003D6EB2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. </w:t>
      </w:r>
    </w:p>
    <w:p w14:paraId="121590A2" w14:textId="39C681CD" w:rsidR="003D6EB2" w:rsidRPr="0053717A" w:rsidRDefault="002F26C6" w:rsidP="002D0F9C">
      <w:pPr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</w:pPr>
      <w:r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b) </w:t>
      </w:r>
      <w:r w:rsidR="002D0F9C" w:rsidRPr="0053717A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>J</w:t>
      </w:r>
      <w:r w:rsidR="003D6EB2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>ulmarknad 4/12 12-15, medverkar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 </w:t>
      </w:r>
      <w:r w:rsidR="003D6EB2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Stockholmshem </w:t>
      </w:r>
      <w:r w:rsidR="002D0F9C" w:rsidRPr="0053717A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och i så fall med vad? </w:t>
      </w:r>
      <w:r w:rsidR="003D6EB2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Lars och Micke tar frågan till Tomi Heder. El ska tillhandahållas av </w:t>
      </w:r>
      <w:r w:rsidR="00866F33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>Stockholmshem</w:t>
      </w:r>
      <w:r w:rsidR="003D6EB2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>, order läggs nu. Kablash +3 fas och förlängningskablar till berget.</w:t>
      </w:r>
    </w:p>
    <w:p w14:paraId="11FCFC39" w14:textId="77777777" w:rsidR="0053717A" w:rsidRDefault="0053717A" w:rsidP="002D0F9C">
      <w:pPr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</w:pPr>
    </w:p>
    <w:p w14:paraId="013D583C" w14:textId="7D0EFFD7" w:rsidR="002D0F9C" w:rsidRPr="0053717A" w:rsidRDefault="002A6B41" w:rsidP="002D0F9C">
      <w:pPr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</w:pPr>
      <w:r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eastAsia="sv-SE"/>
        </w:rPr>
        <w:t xml:space="preserve">6. </w:t>
      </w:r>
      <w:r w:rsidR="002D0F9C" w:rsidRPr="0053717A"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eastAsia="sv-SE"/>
        </w:rPr>
        <w:t>Ansökan Potten 2023.</w:t>
      </w:r>
    </w:p>
    <w:p w14:paraId="296EAC7F" w14:textId="266D2229" w:rsidR="002D0F9C" w:rsidRPr="002A6B41" w:rsidRDefault="002D0F9C" w:rsidP="002A6B41">
      <w:pPr>
        <w:pStyle w:val="Liststycke"/>
        <w:numPr>
          <w:ilvl w:val="0"/>
          <w:numId w:val="6"/>
        </w:numPr>
        <w:rPr>
          <w:rFonts w:ascii="Helvetica" w:eastAsia="Times New Roman" w:hAnsi="Helvetica" w:cs="Times New Roman"/>
          <w:color w:val="000000" w:themeColor="text1"/>
          <w:sz w:val="22"/>
          <w:szCs w:val="22"/>
          <w:lang w:eastAsia="sv-SE"/>
        </w:rPr>
      </w:pPr>
      <w:r w:rsidRPr="002A6B41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Nytt Proppskåp </w:t>
      </w:r>
      <w:r w:rsidR="002A6B41" w:rsidRPr="002A6B41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skulle kosta </w:t>
      </w:r>
      <w:r w:rsidRPr="002A6B41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>18 000 k</w:t>
      </w:r>
      <w:r w:rsidR="00AF1163" w:rsidRPr="002A6B41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r </w:t>
      </w:r>
      <w:r w:rsidR="002F26C6" w:rsidRPr="002A6B41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>exkl.</w:t>
      </w:r>
      <w:r w:rsidR="00AF1163" w:rsidRPr="002A6B41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 moms. </w:t>
      </w:r>
      <w:r w:rsidR="002A6B41" w:rsidRPr="002A6B41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>Ansökan godkänns av kundförvaltare.</w:t>
      </w:r>
    </w:p>
    <w:p w14:paraId="15DC4E8B" w14:textId="49854749" w:rsidR="002D0F9C" w:rsidRPr="002A6B41" w:rsidRDefault="00F65D3F" w:rsidP="002A6B41">
      <w:pPr>
        <w:pStyle w:val="Liststycke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</w:pPr>
      <w:r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>A</w:t>
      </w:r>
      <w:r w:rsidR="002D0F9C" w:rsidRPr="002A6B41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>nsökan bidrag julmarknad 2023 med 25 000 kronor</w:t>
      </w:r>
      <w:r w:rsidR="00AF1163" w:rsidRPr="002A6B41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 – L och M kollar med Tomi Heder</w:t>
      </w:r>
      <w:r w:rsidR="002F26C6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 om de kan bistå ansökan</w:t>
      </w:r>
      <w:r w:rsidR="00AF1163" w:rsidRPr="002A6B41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>.</w:t>
      </w:r>
    </w:p>
    <w:p w14:paraId="3AC09945" w14:textId="11BF6820" w:rsidR="00AF1163" w:rsidRPr="002F26C6" w:rsidRDefault="00F65D3F" w:rsidP="00496658">
      <w:pPr>
        <w:pStyle w:val="Liststycke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</w:pPr>
      <w:r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>A</w:t>
      </w:r>
      <w:r w:rsidR="002D0F9C" w:rsidRPr="002F26C6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>nsökan inköp ny roddmaskin till friskvårdslokalen. LH</w:t>
      </w:r>
      <w:r w:rsidR="00AF1163" w:rsidRPr="002F26C6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 återkommer med kostnadsförslag</w:t>
      </w:r>
      <w:r w:rsidR="002F26C6" w:rsidRPr="002F26C6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>.</w:t>
      </w:r>
      <w:r w:rsidR="002A6B41" w:rsidRPr="002F26C6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>inkl.</w:t>
      </w:r>
      <w:r w:rsidR="00AF1163" w:rsidRPr="002F26C6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 transport.</w:t>
      </w:r>
    </w:p>
    <w:p w14:paraId="75D1EED5" w14:textId="6036E38A" w:rsidR="002D0F9C" w:rsidRPr="002A6B41" w:rsidRDefault="00F65D3F" w:rsidP="002A6B41">
      <w:pPr>
        <w:pStyle w:val="Liststycke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</w:pPr>
      <w:r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>A</w:t>
      </w:r>
      <w:r w:rsidR="00AF1163" w:rsidRPr="002A6B41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>nsökan utrustning Vävstuga. Kostnad beräknad till 7 000 kr</w:t>
      </w:r>
      <w:r w:rsidR="00B66C52" w:rsidRPr="002A6B41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>.</w:t>
      </w:r>
    </w:p>
    <w:p w14:paraId="32B61DBC" w14:textId="5F165CBF" w:rsidR="002F26C6" w:rsidRDefault="00F65D3F" w:rsidP="002A6B41">
      <w:pPr>
        <w:pStyle w:val="Liststycke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</w:pPr>
      <w:r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>A</w:t>
      </w:r>
      <w:r w:rsidR="002D0F9C" w:rsidRPr="002A6B41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>nsökan loppmar</w:t>
      </w:r>
      <w:r w:rsidR="00B66C52" w:rsidRPr="002A6B41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knad våren 2023 med 5 000 kr. Det är ok från </w:t>
      </w:r>
      <w:r w:rsidR="002A6B41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>Stockholmshem</w:t>
      </w:r>
      <w:r w:rsidR="002F26C6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>.</w:t>
      </w:r>
      <w:r w:rsidR="002A6B41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 </w:t>
      </w:r>
    </w:p>
    <w:p w14:paraId="2172A3AF" w14:textId="1B9F1966" w:rsidR="002F26C6" w:rsidRDefault="002F26C6" w:rsidP="008418DD">
      <w:pPr>
        <w:pStyle w:val="Liststycke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</w:pPr>
      <w:r w:rsidRPr="002F26C6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>G</w:t>
      </w:r>
      <w:r w:rsidR="002D0F9C" w:rsidRPr="002F26C6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>olvet behöver delvis bytas ut på Stövelvägen 12. Enligt</w:t>
      </w:r>
      <w:r w:rsidR="00B66C52" w:rsidRPr="002F26C6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 beslut mellan ABSH och HGF </w:t>
      </w:r>
      <w:r w:rsidR="00DF3D66" w:rsidRPr="002F26C6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ska </w:t>
      </w:r>
      <w:r w:rsidR="002D0F9C" w:rsidRPr="002F26C6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>ytskiktsbehandling inte sökas för via Potten.</w:t>
      </w:r>
      <w:r w:rsidR="00DF3D66" w:rsidRPr="002F26C6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 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Stockholmshem återkommer med besked vad gäller 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renovering av 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>golvet.</w:t>
      </w:r>
    </w:p>
    <w:p w14:paraId="25C336C5" w14:textId="10272A44" w:rsidR="004E3EA7" w:rsidRPr="002F26C6" w:rsidRDefault="00DF3D66" w:rsidP="008418DD">
      <w:pPr>
        <w:pStyle w:val="Liststycke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</w:pPr>
      <w:r w:rsidRPr="002F26C6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Målning efter dörröppning </w:t>
      </w:r>
      <w:r w:rsidR="004E3EA7" w:rsidRPr="002F26C6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>och byte av</w:t>
      </w:r>
      <w:r w:rsidR="002F26C6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 </w:t>
      </w:r>
      <w:r w:rsidR="00684512" w:rsidRPr="002F26C6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>golv (fuktskada) behövs också.</w:t>
      </w:r>
      <w:r w:rsidR="002F26C6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 Stockholmshem beställer målning efter dörröppningen samt byte av golvet i duschrummet.</w:t>
      </w:r>
    </w:p>
    <w:p w14:paraId="44042BB5" w14:textId="44E408D7" w:rsidR="00B66C52" w:rsidRDefault="00B66C52" w:rsidP="002A6B41">
      <w:pPr>
        <w:ind w:firstLine="180"/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</w:pPr>
    </w:p>
    <w:p w14:paraId="37990ECF" w14:textId="322CFD49" w:rsidR="002D0F9C" w:rsidRPr="0053717A" w:rsidRDefault="002D0F9C" w:rsidP="002D0F9C">
      <w:pPr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</w:pPr>
      <w:r w:rsidRPr="00684512">
        <w:rPr>
          <w:rFonts w:ascii="Helvetica" w:eastAsia="Times New Roman" w:hAnsi="Helvetica" w:cs="Times New Roman"/>
          <w:b/>
          <w:color w:val="000000"/>
          <w:sz w:val="22"/>
          <w:szCs w:val="22"/>
          <w:lang w:eastAsia="sv-SE"/>
        </w:rPr>
        <w:t>7.</w:t>
      </w:r>
      <w:r w:rsidRPr="0053717A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 </w:t>
      </w:r>
      <w:r w:rsidRPr="00DF1831">
        <w:rPr>
          <w:rFonts w:ascii="Helvetica" w:eastAsia="Times New Roman" w:hAnsi="Helvetica" w:cs="Times New Roman"/>
          <w:b/>
          <w:color w:val="000000"/>
          <w:sz w:val="22"/>
          <w:szCs w:val="22"/>
          <w:lang w:eastAsia="sv-SE"/>
        </w:rPr>
        <w:t>Fr</w:t>
      </w:r>
      <w:r w:rsidR="0097132F" w:rsidRPr="00DF1831">
        <w:rPr>
          <w:rFonts w:ascii="Helvetica" w:eastAsia="Times New Roman" w:hAnsi="Helvetica" w:cs="Times New Roman"/>
          <w:b/>
          <w:color w:val="000000"/>
          <w:sz w:val="22"/>
          <w:szCs w:val="22"/>
          <w:lang w:eastAsia="sv-SE"/>
        </w:rPr>
        <w:t>ån Bomötet.</w:t>
      </w:r>
      <w:r w:rsidR="0097132F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 </w:t>
      </w:r>
    </w:p>
    <w:p w14:paraId="05D9FC16" w14:textId="11FCCE5D" w:rsidR="002D0F9C" w:rsidRPr="002A6B41" w:rsidRDefault="002D0F9C" w:rsidP="002A6B41">
      <w:pPr>
        <w:pStyle w:val="Liststycke"/>
        <w:numPr>
          <w:ilvl w:val="0"/>
          <w:numId w:val="4"/>
        </w:numPr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</w:pPr>
      <w:r w:rsidRPr="002A6B41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>Stort problem med råttor.</w:t>
      </w:r>
      <w:r w:rsidR="0097132F" w:rsidRPr="002A6B41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 </w:t>
      </w:r>
      <w:r w:rsidR="002A6B41" w:rsidRPr="002A6B41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>Stockholmshem</w:t>
      </w:r>
      <w:r w:rsidR="0097132F" w:rsidRPr="002A6B41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 känner till det är mycket runt Sulvägen </w:t>
      </w:r>
      <w:r w:rsidR="002F26C6" w:rsidRPr="002A6B41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>64–72</w:t>
      </w:r>
    </w:p>
    <w:p w14:paraId="42623BED" w14:textId="5C2FA341" w:rsidR="007E5DF8" w:rsidRPr="002A6B41" w:rsidRDefault="0097132F" w:rsidP="002A6B41">
      <w:pPr>
        <w:pStyle w:val="Liststycke"/>
        <w:numPr>
          <w:ilvl w:val="0"/>
          <w:numId w:val="4"/>
        </w:numPr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</w:pPr>
      <w:r w:rsidRPr="002A6B41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De håller på att filma </w:t>
      </w:r>
      <w:r w:rsidR="007E5DF8" w:rsidRPr="002A6B41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>avloppsrör (Pliggvägen) där råttorna kommer upp, problem även</w:t>
      </w:r>
    </w:p>
    <w:p w14:paraId="4A8E1EBF" w14:textId="7F5B8EC3" w:rsidR="007E5DF8" w:rsidRPr="002A6B41" w:rsidRDefault="007E5DF8" w:rsidP="002F26C6">
      <w:pPr>
        <w:pStyle w:val="Liststycke"/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</w:pPr>
      <w:r w:rsidRPr="002A6B41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>med igensatta rör – folk spolar ner tvättlappar.</w:t>
      </w:r>
    </w:p>
    <w:p w14:paraId="5503BC4C" w14:textId="7ABA5E88" w:rsidR="007E5DF8" w:rsidRPr="002F26C6" w:rsidRDefault="002D0F9C" w:rsidP="00331660">
      <w:pPr>
        <w:pStyle w:val="Liststycke"/>
        <w:numPr>
          <w:ilvl w:val="0"/>
          <w:numId w:val="4"/>
        </w:numPr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</w:pPr>
      <w:r w:rsidRPr="002F26C6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>Vad händer me</w:t>
      </w:r>
      <w:r w:rsidR="007E5DF8" w:rsidRPr="002F26C6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d ventilationen i lägenheterna? Det är dålig återkoppling från </w:t>
      </w:r>
      <w:r w:rsidR="002A6B41" w:rsidRPr="002F26C6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>Stockholmshem</w:t>
      </w:r>
      <w:r w:rsidR="002F26C6" w:rsidRPr="002F26C6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>.</w:t>
      </w:r>
      <w:r w:rsidR="007E5DF8" w:rsidRPr="002F26C6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 Micke känner bara till Sulvägen </w:t>
      </w:r>
      <w:r w:rsidR="002F26C6" w:rsidRPr="002F26C6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>31-det</w:t>
      </w:r>
      <w:r w:rsidR="007E5DF8" w:rsidRPr="002F26C6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 huset har inte ventilation så det räcker, har bara</w:t>
      </w:r>
      <w:r w:rsidR="002F26C6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 </w:t>
      </w:r>
      <w:r w:rsidR="007E5DF8" w:rsidRPr="002F26C6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>fått in en anmälan för huslängan Sulvägen 64-72</w:t>
      </w:r>
    </w:p>
    <w:p w14:paraId="75911EF5" w14:textId="7DDED482" w:rsidR="007E5DF8" w:rsidRPr="002A6B41" w:rsidRDefault="002D0F9C" w:rsidP="002A6B41">
      <w:pPr>
        <w:pStyle w:val="Liststycke"/>
        <w:numPr>
          <w:ilvl w:val="0"/>
          <w:numId w:val="4"/>
        </w:numPr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</w:pPr>
      <w:r w:rsidRPr="002A6B41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>Finns tidsplan för installation Aptuslås?</w:t>
      </w:r>
      <w:r w:rsidR="007E5DF8" w:rsidRPr="002A6B41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 Det som är gjort nu har installerats för </w:t>
      </w:r>
    </w:p>
    <w:p w14:paraId="5A2F3572" w14:textId="5974FF7E" w:rsidR="002D0F9C" w:rsidRPr="002A6B41" w:rsidRDefault="007E5DF8" w:rsidP="002F26C6">
      <w:pPr>
        <w:pStyle w:val="Liststycke"/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</w:pPr>
      <w:r w:rsidRPr="002A6B41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>projektpengar som nu är slut. Resten måste sökas som vanligt och blir först 2024.</w:t>
      </w:r>
    </w:p>
    <w:p w14:paraId="6ABBC9DC" w14:textId="6816FAFF" w:rsidR="00D47D33" w:rsidRPr="002A6B41" w:rsidRDefault="00D47D33" w:rsidP="002A6B41">
      <w:pPr>
        <w:pStyle w:val="Liststycke"/>
        <w:numPr>
          <w:ilvl w:val="0"/>
          <w:numId w:val="4"/>
        </w:numPr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</w:pPr>
      <w:r w:rsidRPr="002A6B41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lastRenderedPageBreak/>
        <w:t>Miljöstugorna behöver tydligare information om vad man får och inte får slänga där.</w:t>
      </w:r>
    </w:p>
    <w:p w14:paraId="3F91B06D" w14:textId="77777777" w:rsidR="00684512" w:rsidRDefault="00684512" w:rsidP="002D0F9C">
      <w:pPr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</w:pPr>
    </w:p>
    <w:p w14:paraId="602247DB" w14:textId="298A85DC" w:rsidR="002D0F9C" w:rsidRDefault="002D0F9C" w:rsidP="002D0F9C">
      <w:pPr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</w:pPr>
      <w:r w:rsidRPr="004D7F04">
        <w:rPr>
          <w:rFonts w:ascii="Helvetica" w:eastAsia="Times New Roman" w:hAnsi="Helvetica" w:cs="Times New Roman"/>
          <w:b/>
          <w:color w:val="000000"/>
          <w:sz w:val="22"/>
          <w:szCs w:val="22"/>
          <w:lang w:eastAsia="sv-SE"/>
        </w:rPr>
        <w:t>8.</w:t>
      </w:r>
      <w:r w:rsidRPr="0053717A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 </w:t>
      </w:r>
      <w:r w:rsidR="00DF1831">
        <w:rPr>
          <w:rFonts w:ascii="Helvetica" w:eastAsia="Times New Roman" w:hAnsi="Helvetica" w:cs="Times New Roman"/>
          <w:b/>
          <w:color w:val="000000"/>
          <w:sz w:val="22"/>
          <w:szCs w:val="22"/>
          <w:lang w:eastAsia="sv-SE"/>
        </w:rPr>
        <w:t xml:space="preserve">Information om LH:s </w:t>
      </w:r>
      <w:r w:rsidRPr="00DF1831">
        <w:rPr>
          <w:rFonts w:ascii="Helvetica" w:eastAsia="Times New Roman" w:hAnsi="Helvetica" w:cs="Times New Roman"/>
          <w:b/>
          <w:color w:val="000000"/>
          <w:sz w:val="22"/>
          <w:szCs w:val="22"/>
          <w:lang w:eastAsia="sv-SE"/>
        </w:rPr>
        <w:t>verksamheter</w:t>
      </w:r>
      <w:r w:rsidR="004D7F04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>.</w:t>
      </w:r>
    </w:p>
    <w:p w14:paraId="48197986" w14:textId="77777777" w:rsidR="002F26C6" w:rsidRDefault="004D7F04" w:rsidP="002F26C6">
      <w:pPr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</w:pPr>
      <w:r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    </w:t>
      </w:r>
      <w:r w:rsidR="00D47D33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>Vi berättar om vår verksamhet</w:t>
      </w:r>
      <w:r w:rsidR="002F26C6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>:</w:t>
      </w:r>
    </w:p>
    <w:p w14:paraId="7DC9BC47" w14:textId="77777777" w:rsidR="002F26C6" w:rsidRDefault="00D47D33" w:rsidP="002F26C6">
      <w:pPr>
        <w:pStyle w:val="Liststycke"/>
        <w:numPr>
          <w:ilvl w:val="0"/>
          <w:numId w:val="7"/>
        </w:numPr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</w:pPr>
      <w:r w:rsidRPr="002F26C6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Soppa för seniorer på torsdagar, </w:t>
      </w:r>
    </w:p>
    <w:p w14:paraId="6CFAD212" w14:textId="55FC32A4" w:rsidR="002F26C6" w:rsidRDefault="00E618BB" w:rsidP="002F26C6">
      <w:pPr>
        <w:pStyle w:val="Liststycke"/>
        <w:numPr>
          <w:ilvl w:val="0"/>
          <w:numId w:val="7"/>
        </w:numPr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</w:pPr>
      <w:r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>M</w:t>
      </w:r>
      <w:r w:rsidR="00D47D33" w:rsidRPr="002F26C6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ånga tränar på </w:t>
      </w:r>
      <w:r w:rsidR="002F26C6" w:rsidRPr="002F26C6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>gymmet och</w:t>
      </w:r>
      <w:r w:rsidR="00D47D33" w:rsidRPr="002F26C6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 vi ska </w:t>
      </w:r>
      <w:r w:rsidR="002A6B41" w:rsidRPr="002F26C6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>ev.</w:t>
      </w:r>
      <w:r w:rsidR="00D47D33" w:rsidRPr="002F26C6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 byta bokningssystem, </w:t>
      </w:r>
    </w:p>
    <w:p w14:paraId="65BAAA45" w14:textId="77777777" w:rsidR="00E618BB" w:rsidRDefault="00E618BB" w:rsidP="002F26C6">
      <w:pPr>
        <w:pStyle w:val="Liststycke"/>
        <w:numPr>
          <w:ilvl w:val="0"/>
          <w:numId w:val="7"/>
        </w:numPr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</w:pPr>
      <w:r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>B</w:t>
      </w:r>
      <w:r w:rsidR="00D47D33" w:rsidRPr="002F26C6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astun har många användare och </w:t>
      </w:r>
      <w:r w:rsidR="002A6B41" w:rsidRPr="002F26C6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>ev.</w:t>
      </w:r>
      <w:r w:rsidR="00D47D33" w:rsidRPr="002F26C6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 måste vi spara </w:t>
      </w:r>
      <w:r w:rsidR="002A6B41" w:rsidRPr="002F26C6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el </w:t>
      </w:r>
      <w:r w:rsidR="00D47D33" w:rsidRPr="002F26C6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genom att begränsa tiden för bastun till ett par </w:t>
      </w:r>
      <w:r w:rsidR="002A6B41" w:rsidRPr="002F26C6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>tim.</w:t>
      </w:r>
      <w:r w:rsidR="00D47D33" w:rsidRPr="002F26C6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 om dagen</w:t>
      </w:r>
    </w:p>
    <w:p w14:paraId="5B5A9451" w14:textId="1D101A9E" w:rsidR="002F26C6" w:rsidRPr="00E618BB" w:rsidRDefault="00E618BB" w:rsidP="00EF299B">
      <w:pPr>
        <w:pStyle w:val="Liststycke"/>
        <w:numPr>
          <w:ilvl w:val="0"/>
          <w:numId w:val="7"/>
        </w:numPr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</w:pPr>
      <w:r w:rsidRPr="00E618BB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>L</w:t>
      </w:r>
      <w:r w:rsidR="00D47D33" w:rsidRPr="00E618BB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okalerna är uthyrda </w:t>
      </w:r>
      <w:r w:rsidRPr="00E618BB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>flera gånger v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arje vecka. </w:t>
      </w:r>
      <w:r w:rsidR="002F26C6" w:rsidRPr="00E618BB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>V</w:t>
      </w:r>
      <w:r w:rsidR="00D47D33" w:rsidRPr="00E618BB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i har höjt avgiften till 250 kr eftersom vi har gratis </w:t>
      </w:r>
      <w:r w:rsidR="002A6B41" w:rsidRPr="00E618BB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>Wifi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 samt fåt ökade elkostnader</w:t>
      </w:r>
      <w:r w:rsidR="00D47D33" w:rsidRPr="00E618BB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, </w:t>
      </w:r>
    </w:p>
    <w:p w14:paraId="75335363" w14:textId="77777777" w:rsidR="002F7B5F" w:rsidRDefault="00D47D33" w:rsidP="002F26C6">
      <w:pPr>
        <w:pStyle w:val="Liststycke"/>
        <w:numPr>
          <w:ilvl w:val="0"/>
          <w:numId w:val="7"/>
        </w:numPr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</w:pPr>
      <w:r w:rsidRPr="002F26C6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Lappa och laga har verksamhet varje vecka, </w:t>
      </w:r>
    </w:p>
    <w:p w14:paraId="154C96F6" w14:textId="0085A195" w:rsidR="002F7B5F" w:rsidRDefault="002F7B5F" w:rsidP="002F26C6">
      <w:pPr>
        <w:pStyle w:val="Liststycke"/>
        <w:numPr>
          <w:ilvl w:val="0"/>
          <w:numId w:val="7"/>
        </w:numPr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</w:pPr>
      <w:r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>V</w:t>
      </w:r>
      <w:r w:rsidR="00D47D33" w:rsidRPr="002F26C6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i har en hemsida och </w:t>
      </w:r>
      <w:r w:rsidR="0079253D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två </w:t>
      </w:r>
      <w:r w:rsidR="002A6B41" w:rsidRPr="002F26C6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>Facebook</w:t>
      </w:r>
      <w:r w:rsidR="0079253D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>-grupper, den ena heter Kristallskon och den andra Rädda Solbergaskogen</w:t>
      </w:r>
      <w:r w:rsidR="00D47D33" w:rsidRPr="002F26C6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. </w:t>
      </w:r>
    </w:p>
    <w:p w14:paraId="2995852B" w14:textId="752E890C" w:rsidR="00D47D33" w:rsidRPr="002F26C6" w:rsidRDefault="00D47D33" w:rsidP="002F26C6">
      <w:pPr>
        <w:pStyle w:val="Liststycke"/>
        <w:numPr>
          <w:ilvl w:val="0"/>
          <w:numId w:val="7"/>
        </w:numPr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</w:pPr>
      <w:r w:rsidRPr="002F26C6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>Bomöten har vi två ggr per år.</w:t>
      </w:r>
    </w:p>
    <w:p w14:paraId="77862410" w14:textId="30873E5D" w:rsidR="00D47D33" w:rsidRPr="002F7B5F" w:rsidRDefault="00D47D33" w:rsidP="002F7B5F">
      <w:pPr>
        <w:pStyle w:val="Liststycke"/>
        <w:numPr>
          <w:ilvl w:val="0"/>
          <w:numId w:val="7"/>
        </w:numPr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</w:pPr>
      <w:r w:rsidRPr="002F7B5F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>Julmarknad och Loppis kommer vi att fortsätta ha en gång om året – mycket uppskattat.</w:t>
      </w:r>
    </w:p>
    <w:p w14:paraId="17D7DD60" w14:textId="3EC5556D" w:rsidR="00D47D33" w:rsidRPr="002F7B5F" w:rsidRDefault="00D47D33" w:rsidP="002F7B5F">
      <w:pPr>
        <w:pStyle w:val="Liststycke"/>
        <w:numPr>
          <w:ilvl w:val="0"/>
          <w:numId w:val="7"/>
        </w:numPr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</w:pPr>
      <w:r w:rsidRPr="002F7B5F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Vi har gjort flera skrivelser både om nybyggnation och om indragen </w:t>
      </w:r>
      <w:r w:rsidR="002A6B41" w:rsidRPr="002F7B5F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>busshållplats</w:t>
      </w:r>
      <w:r w:rsidRPr="002F7B5F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. </w:t>
      </w:r>
    </w:p>
    <w:p w14:paraId="725655B2" w14:textId="35D3142F" w:rsidR="00A17F3A" w:rsidRPr="002F7B5F" w:rsidRDefault="00A17F3A" w:rsidP="008E0788">
      <w:pPr>
        <w:pStyle w:val="Liststycke"/>
        <w:numPr>
          <w:ilvl w:val="0"/>
          <w:numId w:val="7"/>
        </w:numPr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</w:pPr>
      <w:r w:rsidRPr="002F7B5F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Vi har </w:t>
      </w:r>
      <w:r w:rsidR="00B22425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tillsammans med andra föreningar, verksamma i Solberga </w:t>
      </w:r>
      <w:r w:rsidRPr="002F7B5F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>bildat en ny förening som heter Föreningen Södra Folkparken</w:t>
      </w:r>
      <w:r w:rsidR="00B22425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>.</w:t>
      </w:r>
      <w:r w:rsidRPr="002F7B5F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 </w:t>
      </w:r>
      <w:r w:rsidR="00B22425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>D</w:t>
      </w:r>
      <w:r w:rsidRPr="002F7B5F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et är </w:t>
      </w:r>
      <w:r w:rsidR="004E70A4" w:rsidRPr="002F7B5F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>en paraplyföreningen</w:t>
      </w:r>
      <w:r w:rsidRPr="002F7B5F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 </w:t>
      </w:r>
      <w:r w:rsidR="00B22425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>som verkar för solbergabornas fysiska, sociala och kulturella välmående</w:t>
      </w:r>
      <w:r w:rsidR="004E70A4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>. Denna förening vill att Stockholmshems</w:t>
      </w:r>
      <w:r w:rsidR="00A947FD" w:rsidRPr="002F7B5F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 Panncentral </w:t>
      </w:r>
      <w:r w:rsidR="004E70A4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ska bli </w:t>
      </w:r>
      <w:r w:rsidR="00A947FD" w:rsidRPr="002F7B5F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ett allaktivitetshus. </w:t>
      </w:r>
      <w:r w:rsidR="004E70A4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>Föreningen söker</w:t>
      </w:r>
      <w:r w:rsidR="00BF0553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 bidrag.</w:t>
      </w:r>
      <w:r w:rsidR="00200A3C" w:rsidRPr="002F7B5F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 </w:t>
      </w:r>
      <w:r w:rsidR="00BF0553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>D</w:t>
      </w:r>
      <w:r w:rsidR="00200A3C" w:rsidRPr="002F7B5F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>e som</w:t>
      </w:r>
      <w:r w:rsidR="002F7B5F" w:rsidRPr="002F7B5F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 </w:t>
      </w:r>
      <w:r w:rsidR="00200A3C" w:rsidRPr="002F7B5F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>för närvarande ingår är</w:t>
      </w:r>
      <w:r w:rsidRPr="002F7B5F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 PRO</w:t>
      </w:r>
      <w:r w:rsidR="00D676F8" w:rsidRPr="002F7B5F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>,</w:t>
      </w:r>
      <w:r w:rsidR="00200A3C" w:rsidRPr="002F7B5F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 LH </w:t>
      </w:r>
      <w:r w:rsidRPr="002F7B5F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>Kristallskon, Odlarförening</w:t>
      </w:r>
      <w:r w:rsidR="00200A3C" w:rsidRPr="002F7B5F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>en, Solberga Bollklubb och kulturförening</w:t>
      </w:r>
      <w:r w:rsidR="00BF0553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>en Solan</w:t>
      </w:r>
      <w:r w:rsidR="00200A3C" w:rsidRPr="002F7B5F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>.</w:t>
      </w:r>
    </w:p>
    <w:p w14:paraId="229B933D" w14:textId="77777777" w:rsidR="00D47D33" w:rsidRPr="0053717A" w:rsidRDefault="00D47D33" w:rsidP="002A6B41">
      <w:pPr>
        <w:jc w:val="both"/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</w:pPr>
    </w:p>
    <w:p w14:paraId="1E2B768D" w14:textId="77777777" w:rsidR="002D0F9C" w:rsidRDefault="002D0F9C" w:rsidP="002D0F9C">
      <w:pPr>
        <w:rPr>
          <w:rFonts w:ascii="Helvetica" w:eastAsia="Times New Roman" w:hAnsi="Helvetica" w:cs="Times New Roman"/>
          <w:b/>
          <w:color w:val="000000"/>
          <w:sz w:val="22"/>
          <w:szCs w:val="22"/>
          <w:lang w:eastAsia="sv-SE"/>
        </w:rPr>
      </w:pPr>
      <w:r w:rsidRPr="00DF1831">
        <w:rPr>
          <w:rFonts w:ascii="Helvetica" w:eastAsia="Times New Roman" w:hAnsi="Helvetica" w:cs="Times New Roman"/>
          <w:b/>
          <w:color w:val="000000"/>
          <w:sz w:val="22"/>
          <w:szCs w:val="22"/>
          <w:lang w:eastAsia="sv-SE"/>
        </w:rPr>
        <w:t>9.</w:t>
      </w:r>
      <w:r w:rsidRPr="0053717A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 </w:t>
      </w:r>
      <w:r w:rsidRPr="00DF1831">
        <w:rPr>
          <w:rFonts w:ascii="Helvetica" w:eastAsia="Times New Roman" w:hAnsi="Helvetica" w:cs="Times New Roman"/>
          <w:b/>
          <w:color w:val="000000"/>
          <w:sz w:val="22"/>
          <w:szCs w:val="22"/>
          <w:lang w:eastAsia="sv-SE"/>
        </w:rPr>
        <w:t>Information från Stockholmshem.</w:t>
      </w:r>
    </w:p>
    <w:p w14:paraId="0BE5A0A8" w14:textId="7848BC0D" w:rsidR="00A85790" w:rsidRPr="002F7B5F" w:rsidRDefault="00A85790" w:rsidP="002F7B5F">
      <w:pPr>
        <w:pStyle w:val="Liststycke"/>
        <w:numPr>
          <w:ilvl w:val="0"/>
          <w:numId w:val="9"/>
        </w:numPr>
        <w:rPr>
          <w:rFonts w:ascii="Helvetica" w:eastAsia="Times New Roman" w:hAnsi="Helvetica" w:cs="Times New Roman"/>
          <w:color w:val="FF0000"/>
          <w:sz w:val="22"/>
          <w:szCs w:val="22"/>
          <w:lang w:eastAsia="sv-SE"/>
        </w:rPr>
      </w:pPr>
      <w:r w:rsidRPr="002F7B5F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Lars – alla fasader både </w:t>
      </w:r>
      <w:r w:rsidR="002F7B5F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i område </w:t>
      </w:r>
      <w:r w:rsidRPr="002F7B5F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>öst och väst ska åtgärdas efter en prioritetslista</w:t>
      </w:r>
      <w:r w:rsidR="002F7B5F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>. Isolering kommer att ske av fasaderna men fönstren kommer inte att bytas ut, istället renoveras de. A</w:t>
      </w:r>
      <w:r w:rsidR="002F7B5F" w:rsidRPr="002F7B5F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kuta åtgärder som fordras sker </w:t>
      </w:r>
      <w:r w:rsidRPr="002F7B5F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>nu med isolering</w:t>
      </w:r>
      <w:r w:rsidR="002F7B5F" w:rsidRPr="002F7B5F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 </w:t>
      </w:r>
      <w:r w:rsidRPr="002F7B5F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>med en metod att lägga nät och rappa</w:t>
      </w:r>
      <w:r w:rsidR="002F7B5F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 försiktigt </w:t>
      </w:r>
      <w:r w:rsidR="00891904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bort </w:t>
      </w:r>
      <w:r w:rsidR="002F7B5F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det som </w:t>
      </w:r>
      <w:r w:rsidR="00BF0553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>lossat.</w:t>
      </w:r>
      <w:r w:rsidRPr="002F7B5F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 </w:t>
      </w:r>
    </w:p>
    <w:p w14:paraId="25132F7C" w14:textId="1CEAA0BA" w:rsidR="00A17F3A" w:rsidRPr="002F7B5F" w:rsidRDefault="00A17F3A" w:rsidP="002F7B5F">
      <w:pPr>
        <w:pStyle w:val="Liststycke"/>
        <w:numPr>
          <w:ilvl w:val="0"/>
          <w:numId w:val="9"/>
        </w:numPr>
        <w:rPr>
          <w:rFonts w:ascii="Helvetica" w:eastAsia="Times New Roman" w:hAnsi="Helvetica" w:cs="Times New Roman"/>
          <w:color w:val="000000" w:themeColor="text1"/>
          <w:sz w:val="22"/>
          <w:szCs w:val="22"/>
          <w:lang w:eastAsia="sv-SE"/>
        </w:rPr>
      </w:pPr>
      <w:r w:rsidRPr="002F7B5F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sv-SE"/>
        </w:rPr>
        <w:t>Kristallvägen 1</w:t>
      </w:r>
      <w:r w:rsidR="00891904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sv-SE"/>
        </w:rPr>
        <w:t xml:space="preserve"> samt 10-14</w:t>
      </w:r>
      <w:r w:rsidRPr="002F7B5F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sv-SE"/>
        </w:rPr>
        <w:t xml:space="preserve"> – </w:t>
      </w:r>
      <w:r w:rsidR="00891904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sv-SE"/>
        </w:rPr>
        <w:t xml:space="preserve">ett </w:t>
      </w:r>
      <w:r w:rsidRPr="002F7B5F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sv-SE"/>
        </w:rPr>
        <w:t>projekt på gång</w:t>
      </w:r>
      <w:r w:rsidR="00891904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sv-SE"/>
        </w:rPr>
        <w:t xml:space="preserve"> med</w:t>
      </w:r>
      <w:r w:rsidR="00C87B7C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sv-SE"/>
        </w:rPr>
        <w:t xml:space="preserve"> fasadrenovering samt renovering av de fönster som inte redan är utbytta</w:t>
      </w:r>
      <w:r w:rsidRPr="002F7B5F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sv-SE"/>
        </w:rPr>
        <w:t>.</w:t>
      </w:r>
    </w:p>
    <w:p w14:paraId="1E1F0E06" w14:textId="77777777" w:rsidR="002F7B5F" w:rsidRDefault="00A17F3A" w:rsidP="005E0A71">
      <w:pPr>
        <w:pStyle w:val="Liststycke"/>
        <w:numPr>
          <w:ilvl w:val="0"/>
          <w:numId w:val="9"/>
        </w:numPr>
        <w:rPr>
          <w:rFonts w:ascii="Helvetica" w:eastAsia="Times New Roman" w:hAnsi="Helvetica" w:cs="Times New Roman"/>
          <w:color w:val="000000" w:themeColor="text1"/>
          <w:sz w:val="22"/>
          <w:szCs w:val="22"/>
          <w:lang w:eastAsia="sv-SE"/>
        </w:rPr>
      </w:pPr>
      <w:r w:rsidRPr="002F7B5F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sv-SE"/>
        </w:rPr>
        <w:t>Micke –</w:t>
      </w:r>
      <w:r w:rsidR="00535321" w:rsidRPr="002F7B5F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sv-SE"/>
        </w:rPr>
        <w:t xml:space="preserve"> M</w:t>
      </w:r>
      <w:r w:rsidR="00200A3C" w:rsidRPr="002F7B5F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sv-SE"/>
        </w:rPr>
        <w:t>oloker-</w:t>
      </w:r>
      <w:r w:rsidRPr="002F7B5F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sv-SE"/>
        </w:rPr>
        <w:t>projektet fortsätter Klackvägen, Pliggvägen, Klacktorget kommer att bli i närtid, några ställen kommer att få (hannes) skåp i stället eftersom det inte finns plats för</w:t>
      </w:r>
      <w:r w:rsidR="00535321" w:rsidRPr="002F7B5F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sv-SE"/>
        </w:rPr>
        <w:t xml:space="preserve"> M</w:t>
      </w:r>
      <w:r w:rsidRPr="002F7B5F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sv-SE"/>
        </w:rPr>
        <w:t xml:space="preserve">oloker. </w:t>
      </w:r>
    </w:p>
    <w:p w14:paraId="7AD202B3" w14:textId="0D8BA0A4" w:rsidR="002F7B5F" w:rsidRDefault="00A17F3A" w:rsidP="005E0A71">
      <w:pPr>
        <w:pStyle w:val="Liststycke"/>
        <w:numPr>
          <w:ilvl w:val="0"/>
          <w:numId w:val="9"/>
        </w:numPr>
        <w:rPr>
          <w:rFonts w:ascii="Helvetica" w:eastAsia="Times New Roman" w:hAnsi="Helvetica" w:cs="Times New Roman"/>
          <w:color w:val="000000" w:themeColor="text1"/>
          <w:sz w:val="22"/>
          <w:szCs w:val="22"/>
          <w:lang w:eastAsia="sv-SE"/>
        </w:rPr>
      </w:pPr>
      <w:r w:rsidRPr="002F7B5F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sv-SE"/>
        </w:rPr>
        <w:t xml:space="preserve">Det är sparkrav nu så det är svårt med </w:t>
      </w:r>
      <w:r w:rsidR="002F7B5F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sv-SE"/>
        </w:rPr>
        <w:t xml:space="preserve">andra </w:t>
      </w:r>
      <w:r w:rsidRPr="002F7B5F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sv-SE"/>
        </w:rPr>
        <w:t xml:space="preserve">projekt. </w:t>
      </w:r>
    </w:p>
    <w:p w14:paraId="1496E523" w14:textId="2869B859" w:rsidR="00A17F3A" w:rsidRPr="002F7B5F" w:rsidRDefault="00A17F3A" w:rsidP="005E0A71">
      <w:pPr>
        <w:pStyle w:val="Liststycke"/>
        <w:numPr>
          <w:ilvl w:val="0"/>
          <w:numId w:val="9"/>
        </w:numPr>
        <w:rPr>
          <w:rFonts w:ascii="Helvetica" w:eastAsia="Times New Roman" w:hAnsi="Helvetica" w:cs="Times New Roman"/>
          <w:color w:val="000000" w:themeColor="text1"/>
          <w:sz w:val="22"/>
          <w:szCs w:val="22"/>
          <w:lang w:eastAsia="sv-SE"/>
        </w:rPr>
      </w:pPr>
      <w:r w:rsidRPr="002F7B5F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sv-SE"/>
        </w:rPr>
        <w:t>Aptus genomförs 2024.</w:t>
      </w:r>
    </w:p>
    <w:p w14:paraId="526812C0" w14:textId="77777777" w:rsidR="00A85790" w:rsidRDefault="00A85790" w:rsidP="002D0F9C">
      <w:pPr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</w:pPr>
    </w:p>
    <w:p w14:paraId="046FB879" w14:textId="58AC3FA5" w:rsidR="002D0F9C" w:rsidRPr="00200A3C" w:rsidRDefault="002D0F9C" w:rsidP="002D0F9C">
      <w:pPr>
        <w:rPr>
          <w:rFonts w:ascii="Helvetica" w:eastAsia="Times New Roman" w:hAnsi="Helvetica" w:cs="Times New Roman"/>
          <w:b/>
          <w:color w:val="000000"/>
          <w:sz w:val="22"/>
          <w:szCs w:val="22"/>
          <w:lang w:eastAsia="sv-SE"/>
        </w:rPr>
      </w:pPr>
      <w:r w:rsidRPr="00200A3C">
        <w:rPr>
          <w:rFonts w:ascii="Helvetica" w:eastAsia="Times New Roman" w:hAnsi="Helvetica" w:cs="Times New Roman"/>
          <w:b/>
          <w:color w:val="000000"/>
          <w:sz w:val="22"/>
          <w:szCs w:val="22"/>
          <w:lang w:eastAsia="sv-SE"/>
        </w:rPr>
        <w:t>10.</w:t>
      </w:r>
      <w:r w:rsidRPr="0053717A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 </w:t>
      </w:r>
      <w:r w:rsidRPr="00200A3C">
        <w:rPr>
          <w:rFonts w:ascii="Helvetica" w:eastAsia="Times New Roman" w:hAnsi="Helvetica" w:cs="Times New Roman"/>
          <w:b/>
          <w:color w:val="000000"/>
          <w:sz w:val="22"/>
          <w:szCs w:val="22"/>
          <w:lang w:eastAsia="sv-SE"/>
        </w:rPr>
        <w:t>Övrigt</w:t>
      </w:r>
      <w:r w:rsidR="00200A3C" w:rsidRPr="00200A3C">
        <w:rPr>
          <w:rFonts w:ascii="Helvetica" w:eastAsia="Times New Roman" w:hAnsi="Helvetica" w:cs="Times New Roman"/>
          <w:b/>
          <w:color w:val="000000"/>
          <w:sz w:val="22"/>
          <w:szCs w:val="22"/>
          <w:lang w:eastAsia="sv-SE"/>
        </w:rPr>
        <w:t xml:space="preserve"> </w:t>
      </w:r>
    </w:p>
    <w:p w14:paraId="3F1099AC" w14:textId="16EA4103" w:rsidR="00200A3C" w:rsidRDefault="00200A3C" w:rsidP="002D0F9C">
      <w:pPr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</w:pPr>
      <w:r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     Eftersom vi kommer att ha så många återkommande aktiviteter behöver vi ett</w:t>
      </w:r>
    </w:p>
    <w:p w14:paraId="6C0360FA" w14:textId="31C759C4" w:rsidR="00200A3C" w:rsidRPr="0053717A" w:rsidRDefault="00200A3C" w:rsidP="002D0F9C">
      <w:pPr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</w:pPr>
      <w:r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     större förråd på ca 15 kvm. L och M kollar vad som finns</w:t>
      </w:r>
      <w:r w:rsidR="002F7B5F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 och återkommer med besked.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>.</w:t>
      </w:r>
    </w:p>
    <w:p w14:paraId="57102091" w14:textId="77777777" w:rsidR="00200A3C" w:rsidRDefault="00200A3C" w:rsidP="002D0F9C">
      <w:pPr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</w:pPr>
    </w:p>
    <w:p w14:paraId="4D04A4BE" w14:textId="68CC48FE" w:rsidR="002D0F9C" w:rsidRDefault="002D0F9C" w:rsidP="002D0F9C">
      <w:pPr>
        <w:rPr>
          <w:rFonts w:ascii="Helvetica" w:eastAsia="Times New Roman" w:hAnsi="Helvetica" w:cs="Times New Roman"/>
          <w:b/>
          <w:color w:val="000000"/>
          <w:sz w:val="22"/>
          <w:szCs w:val="22"/>
          <w:lang w:eastAsia="sv-SE"/>
        </w:rPr>
      </w:pPr>
      <w:r w:rsidRPr="00200A3C">
        <w:rPr>
          <w:rFonts w:ascii="Helvetica" w:eastAsia="Times New Roman" w:hAnsi="Helvetica" w:cs="Times New Roman"/>
          <w:b/>
          <w:color w:val="000000"/>
          <w:sz w:val="22"/>
          <w:szCs w:val="22"/>
          <w:lang w:eastAsia="sv-SE"/>
        </w:rPr>
        <w:t>11.</w:t>
      </w:r>
      <w:r w:rsidRPr="0053717A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 xml:space="preserve"> </w:t>
      </w:r>
      <w:r w:rsidRPr="008D3EAE">
        <w:rPr>
          <w:rFonts w:ascii="Helvetica" w:eastAsia="Times New Roman" w:hAnsi="Helvetica" w:cs="Times New Roman"/>
          <w:b/>
          <w:color w:val="000000"/>
          <w:sz w:val="22"/>
          <w:szCs w:val="22"/>
          <w:lang w:eastAsia="sv-SE"/>
        </w:rPr>
        <w:t>Nästa möte</w:t>
      </w:r>
      <w:r w:rsidR="00200A3C" w:rsidRPr="008D3EAE">
        <w:rPr>
          <w:rFonts w:ascii="Helvetica" w:eastAsia="Times New Roman" w:hAnsi="Helvetica" w:cs="Times New Roman"/>
          <w:b/>
          <w:color w:val="000000"/>
          <w:sz w:val="22"/>
          <w:szCs w:val="22"/>
          <w:lang w:eastAsia="sv-SE"/>
        </w:rPr>
        <w:t xml:space="preserve"> </w:t>
      </w:r>
    </w:p>
    <w:p w14:paraId="63892E41" w14:textId="75DE0B5E" w:rsidR="008D3EAE" w:rsidRDefault="008D3EAE" w:rsidP="002D0F9C">
      <w:pPr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</w:pPr>
      <w:r>
        <w:rPr>
          <w:rFonts w:ascii="Helvetica" w:eastAsia="Times New Roman" w:hAnsi="Helvetica" w:cs="Times New Roman"/>
          <w:b/>
          <w:color w:val="000000"/>
          <w:sz w:val="22"/>
          <w:szCs w:val="22"/>
          <w:lang w:eastAsia="sv-SE"/>
        </w:rPr>
        <w:t xml:space="preserve">     </w:t>
      </w:r>
      <w:r w:rsidR="002F7B5F"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>20 april klockan 13.00.</w:t>
      </w:r>
    </w:p>
    <w:p w14:paraId="78515569" w14:textId="77777777" w:rsidR="00C220B1" w:rsidRDefault="00C220B1" w:rsidP="002D0F9C">
      <w:pPr>
        <w:rPr>
          <w:rFonts w:ascii="Helvetica" w:eastAsia="Times New Roman" w:hAnsi="Helvetica" w:cs="Times New Roman"/>
          <w:b/>
          <w:color w:val="000000"/>
          <w:sz w:val="22"/>
          <w:szCs w:val="22"/>
          <w:lang w:eastAsia="sv-SE"/>
        </w:rPr>
      </w:pPr>
    </w:p>
    <w:p w14:paraId="330614A8" w14:textId="15F6B7E4" w:rsidR="00C220B1" w:rsidRDefault="00C220B1" w:rsidP="002D0F9C">
      <w:pPr>
        <w:rPr>
          <w:rFonts w:ascii="Helvetica" w:eastAsia="Times New Roman" w:hAnsi="Helvetica" w:cs="Times New Roman"/>
          <w:b/>
          <w:color w:val="000000"/>
          <w:sz w:val="22"/>
          <w:szCs w:val="22"/>
          <w:lang w:eastAsia="sv-SE"/>
        </w:rPr>
      </w:pPr>
      <w:r w:rsidRPr="00C220B1">
        <w:rPr>
          <w:rFonts w:ascii="Helvetica" w:eastAsia="Times New Roman" w:hAnsi="Helvetica" w:cs="Times New Roman"/>
          <w:b/>
          <w:color w:val="000000"/>
          <w:sz w:val="22"/>
          <w:szCs w:val="22"/>
          <w:lang w:eastAsia="sv-SE"/>
        </w:rPr>
        <w:t>12.</w:t>
      </w:r>
      <w:r>
        <w:rPr>
          <w:rFonts w:ascii="Helvetica" w:eastAsia="Times New Roman" w:hAnsi="Helvetica" w:cs="Times New Roman"/>
          <w:b/>
          <w:color w:val="000000"/>
          <w:sz w:val="22"/>
          <w:szCs w:val="22"/>
          <w:lang w:eastAsia="sv-SE"/>
        </w:rPr>
        <w:t xml:space="preserve"> Mötet avslutas</w:t>
      </w:r>
    </w:p>
    <w:p w14:paraId="34F961C6" w14:textId="77777777" w:rsidR="00C220B1" w:rsidRDefault="00C220B1" w:rsidP="002D0F9C">
      <w:pPr>
        <w:rPr>
          <w:rFonts w:ascii="Helvetica" w:eastAsia="Times New Roman" w:hAnsi="Helvetica" w:cs="Times New Roman"/>
          <w:b/>
          <w:color w:val="000000"/>
          <w:sz w:val="22"/>
          <w:szCs w:val="22"/>
          <w:lang w:eastAsia="sv-SE"/>
        </w:rPr>
      </w:pPr>
    </w:p>
    <w:p w14:paraId="5E28A864" w14:textId="77777777" w:rsidR="00C220B1" w:rsidRDefault="00C220B1" w:rsidP="002D0F9C">
      <w:pPr>
        <w:rPr>
          <w:rFonts w:ascii="Helvetica" w:eastAsia="Times New Roman" w:hAnsi="Helvetica" w:cs="Times New Roman"/>
          <w:b/>
          <w:color w:val="000000"/>
          <w:sz w:val="22"/>
          <w:szCs w:val="22"/>
          <w:lang w:eastAsia="sv-SE"/>
        </w:rPr>
      </w:pPr>
    </w:p>
    <w:p w14:paraId="19FC4834" w14:textId="77777777" w:rsidR="006310A1" w:rsidRDefault="006310A1" w:rsidP="002D0F9C">
      <w:pPr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</w:pPr>
    </w:p>
    <w:p w14:paraId="58D0FEC2" w14:textId="4093AA13" w:rsidR="00C220B1" w:rsidRDefault="00C220B1" w:rsidP="002D0F9C">
      <w:pPr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</w:pPr>
      <w:r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>Mötessekreterare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ab/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ab/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ab/>
        <w:t>Justeras</w:t>
      </w:r>
    </w:p>
    <w:p w14:paraId="64CA5109" w14:textId="77777777" w:rsidR="00C220B1" w:rsidRDefault="00C220B1" w:rsidP="002D0F9C">
      <w:pPr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</w:pPr>
    </w:p>
    <w:p w14:paraId="7BF072A4" w14:textId="77777777" w:rsidR="00C220B1" w:rsidRDefault="00C220B1" w:rsidP="002D0F9C">
      <w:pPr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</w:pPr>
    </w:p>
    <w:p w14:paraId="526AF251" w14:textId="77777777" w:rsidR="00C220B1" w:rsidRDefault="00C220B1" w:rsidP="002D0F9C">
      <w:pPr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</w:pPr>
    </w:p>
    <w:p w14:paraId="107D6340" w14:textId="77777777" w:rsidR="006310A1" w:rsidRDefault="006310A1" w:rsidP="002D0F9C">
      <w:pPr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</w:pPr>
    </w:p>
    <w:p w14:paraId="6BDEE743" w14:textId="615AED60" w:rsidR="00C220B1" w:rsidRPr="00C220B1" w:rsidRDefault="00C220B1" w:rsidP="002D0F9C">
      <w:pPr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</w:pPr>
      <w:r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>Sonja Sigge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ab/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ab/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ab/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tab/>
        <w:t>Lars Jägerstig</w:t>
      </w:r>
    </w:p>
    <w:p w14:paraId="2454EB1C" w14:textId="00191E7B" w:rsidR="00200A3C" w:rsidRPr="0053717A" w:rsidRDefault="00200A3C" w:rsidP="002D0F9C">
      <w:pPr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</w:pPr>
      <w:r>
        <w:rPr>
          <w:rFonts w:ascii="Helvetica" w:eastAsia="Times New Roman" w:hAnsi="Helvetica" w:cs="Times New Roman"/>
          <w:color w:val="000000"/>
          <w:sz w:val="22"/>
          <w:szCs w:val="22"/>
          <w:lang w:eastAsia="sv-SE"/>
        </w:rPr>
        <w:lastRenderedPageBreak/>
        <w:t xml:space="preserve">      </w:t>
      </w:r>
    </w:p>
    <w:p w14:paraId="4630DBFF" w14:textId="2B5DA144" w:rsidR="002D0F9C" w:rsidRPr="002D0F9C" w:rsidRDefault="002D0F9C" w:rsidP="002D0F9C">
      <w:pPr>
        <w:rPr>
          <w:rFonts w:ascii="Helvetica" w:eastAsia="Times New Roman" w:hAnsi="Helvetica" w:cs="Times New Roman"/>
          <w:color w:val="000000"/>
          <w:sz w:val="18"/>
          <w:szCs w:val="18"/>
          <w:lang w:eastAsia="sv-SE"/>
        </w:rPr>
      </w:pPr>
    </w:p>
    <w:p w14:paraId="5B74B0B5" w14:textId="77777777" w:rsidR="002D0F9C" w:rsidRPr="002D0F9C" w:rsidRDefault="002D0F9C" w:rsidP="002D0F9C">
      <w:pPr>
        <w:rPr>
          <w:rFonts w:ascii="Times New Roman" w:eastAsia="Times New Roman" w:hAnsi="Times New Roman" w:cs="Times New Roman"/>
          <w:lang w:eastAsia="sv-SE"/>
        </w:rPr>
      </w:pPr>
    </w:p>
    <w:p w14:paraId="26ABFF40" w14:textId="77777777" w:rsidR="004D7164" w:rsidRDefault="004D7164"/>
    <w:sectPr w:rsidR="004D7164" w:rsidSect="0010738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5E00"/>
    <w:multiLevelType w:val="hybridMultilevel"/>
    <w:tmpl w:val="BBDA443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C34D0"/>
    <w:multiLevelType w:val="hybridMultilevel"/>
    <w:tmpl w:val="8A88250A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7C99"/>
    <w:multiLevelType w:val="hybridMultilevel"/>
    <w:tmpl w:val="12B63A86"/>
    <w:lvl w:ilvl="0" w:tplc="D4788C48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20" w:hanging="360"/>
      </w:pPr>
    </w:lvl>
    <w:lvl w:ilvl="2" w:tplc="041D001B" w:tentative="1">
      <w:start w:val="1"/>
      <w:numFmt w:val="lowerRoman"/>
      <w:lvlText w:val="%3."/>
      <w:lvlJc w:val="right"/>
      <w:pPr>
        <w:ind w:left="2040" w:hanging="180"/>
      </w:pPr>
    </w:lvl>
    <w:lvl w:ilvl="3" w:tplc="041D000F" w:tentative="1">
      <w:start w:val="1"/>
      <w:numFmt w:val="decimal"/>
      <w:lvlText w:val="%4."/>
      <w:lvlJc w:val="left"/>
      <w:pPr>
        <w:ind w:left="2760" w:hanging="360"/>
      </w:pPr>
    </w:lvl>
    <w:lvl w:ilvl="4" w:tplc="041D0019" w:tentative="1">
      <w:start w:val="1"/>
      <w:numFmt w:val="lowerLetter"/>
      <w:lvlText w:val="%5."/>
      <w:lvlJc w:val="left"/>
      <w:pPr>
        <w:ind w:left="3480" w:hanging="360"/>
      </w:pPr>
    </w:lvl>
    <w:lvl w:ilvl="5" w:tplc="041D001B" w:tentative="1">
      <w:start w:val="1"/>
      <w:numFmt w:val="lowerRoman"/>
      <w:lvlText w:val="%6."/>
      <w:lvlJc w:val="right"/>
      <w:pPr>
        <w:ind w:left="4200" w:hanging="180"/>
      </w:pPr>
    </w:lvl>
    <w:lvl w:ilvl="6" w:tplc="041D000F" w:tentative="1">
      <w:start w:val="1"/>
      <w:numFmt w:val="decimal"/>
      <w:lvlText w:val="%7."/>
      <w:lvlJc w:val="left"/>
      <w:pPr>
        <w:ind w:left="4920" w:hanging="360"/>
      </w:pPr>
    </w:lvl>
    <w:lvl w:ilvl="7" w:tplc="041D0019" w:tentative="1">
      <w:start w:val="1"/>
      <w:numFmt w:val="lowerLetter"/>
      <w:lvlText w:val="%8."/>
      <w:lvlJc w:val="left"/>
      <w:pPr>
        <w:ind w:left="5640" w:hanging="360"/>
      </w:pPr>
    </w:lvl>
    <w:lvl w:ilvl="8" w:tplc="041D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1B3A27D8"/>
    <w:multiLevelType w:val="hybridMultilevel"/>
    <w:tmpl w:val="1062D286"/>
    <w:lvl w:ilvl="0" w:tplc="0D7A42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B753C"/>
    <w:multiLevelType w:val="hybridMultilevel"/>
    <w:tmpl w:val="26DE5ED6"/>
    <w:lvl w:ilvl="0" w:tplc="041D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23C857B6"/>
    <w:multiLevelType w:val="hybridMultilevel"/>
    <w:tmpl w:val="97BC6DD0"/>
    <w:lvl w:ilvl="0" w:tplc="642C574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A7876"/>
    <w:multiLevelType w:val="hybridMultilevel"/>
    <w:tmpl w:val="A9B882CA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1A2601D"/>
    <w:multiLevelType w:val="hybridMultilevel"/>
    <w:tmpl w:val="E608482A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E096C"/>
    <w:multiLevelType w:val="hybridMultilevel"/>
    <w:tmpl w:val="E3ACC758"/>
    <w:lvl w:ilvl="0" w:tplc="C36A610E">
      <w:start w:val="1"/>
      <w:numFmt w:val="lowerLetter"/>
      <w:lvlText w:val="%1)"/>
      <w:lvlJc w:val="left"/>
      <w:pPr>
        <w:ind w:left="540" w:hanging="360"/>
      </w:pPr>
      <w:rPr>
        <w:rFonts w:hint="default"/>
        <w:color w:val="000000"/>
      </w:rPr>
    </w:lvl>
    <w:lvl w:ilvl="1" w:tplc="041D0019" w:tentative="1">
      <w:start w:val="1"/>
      <w:numFmt w:val="lowerLetter"/>
      <w:lvlText w:val="%2."/>
      <w:lvlJc w:val="left"/>
      <w:pPr>
        <w:ind w:left="1260" w:hanging="360"/>
      </w:pPr>
    </w:lvl>
    <w:lvl w:ilvl="2" w:tplc="041D001B" w:tentative="1">
      <w:start w:val="1"/>
      <w:numFmt w:val="lowerRoman"/>
      <w:lvlText w:val="%3."/>
      <w:lvlJc w:val="right"/>
      <w:pPr>
        <w:ind w:left="1980" w:hanging="180"/>
      </w:pPr>
    </w:lvl>
    <w:lvl w:ilvl="3" w:tplc="041D000F" w:tentative="1">
      <w:start w:val="1"/>
      <w:numFmt w:val="decimal"/>
      <w:lvlText w:val="%4."/>
      <w:lvlJc w:val="left"/>
      <w:pPr>
        <w:ind w:left="2700" w:hanging="360"/>
      </w:pPr>
    </w:lvl>
    <w:lvl w:ilvl="4" w:tplc="041D0019" w:tentative="1">
      <w:start w:val="1"/>
      <w:numFmt w:val="lowerLetter"/>
      <w:lvlText w:val="%5."/>
      <w:lvlJc w:val="left"/>
      <w:pPr>
        <w:ind w:left="3420" w:hanging="360"/>
      </w:pPr>
    </w:lvl>
    <w:lvl w:ilvl="5" w:tplc="041D001B" w:tentative="1">
      <w:start w:val="1"/>
      <w:numFmt w:val="lowerRoman"/>
      <w:lvlText w:val="%6."/>
      <w:lvlJc w:val="right"/>
      <w:pPr>
        <w:ind w:left="4140" w:hanging="180"/>
      </w:pPr>
    </w:lvl>
    <w:lvl w:ilvl="6" w:tplc="041D000F" w:tentative="1">
      <w:start w:val="1"/>
      <w:numFmt w:val="decimal"/>
      <w:lvlText w:val="%7."/>
      <w:lvlJc w:val="left"/>
      <w:pPr>
        <w:ind w:left="4860" w:hanging="360"/>
      </w:pPr>
    </w:lvl>
    <w:lvl w:ilvl="7" w:tplc="041D0019" w:tentative="1">
      <w:start w:val="1"/>
      <w:numFmt w:val="lowerLetter"/>
      <w:lvlText w:val="%8."/>
      <w:lvlJc w:val="left"/>
      <w:pPr>
        <w:ind w:left="5580" w:hanging="360"/>
      </w:pPr>
    </w:lvl>
    <w:lvl w:ilvl="8" w:tplc="041D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617100956">
    <w:abstractNumId w:val="3"/>
  </w:num>
  <w:num w:numId="2" w16cid:durableId="2098943908">
    <w:abstractNumId w:val="1"/>
  </w:num>
  <w:num w:numId="3" w16cid:durableId="2050908659">
    <w:abstractNumId w:val="8"/>
  </w:num>
  <w:num w:numId="4" w16cid:durableId="1573805828">
    <w:abstractNumId w:val="7"/>
  </w:num>
  <w:num w:numId="5" w16cid:durableId="530653652">
    <w:abstractNumId w:val="2"/>
  </w:num>
  <w:num w:numId="6" w16cid:durableId="1656035154">
    <w:abstractNumId w:val="0"/>
  </w:num>
  <w:num w:numId="7" w16cid:durableId="599215033">
    <w:abstractNumId w:val="6"/>
  </w:num>
  <w:num w:numId="8" w16cid:durableId="2046784233">
    <w:abstractNumId w:val="4"/>
  </w:num>
  <w:num w:numId="9" w16cid:durableId="1806321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F9C"/>
    <w:rsid w:val="0010738E"/>
    <w:rsid w:val="00190326"/>
    <w:rsid w:val="00200A3C"/>
    <w:rsid w:val="002A6B41"/>
    <w:rsid w:val="002B2A53"/>
    <w:rsid w:val="002C213E"/>
    <w:rsid w:val="002D0F9C"/>
    <w:rsid w:val="002F26C6"/>
    <w:rsid w:val="002F7B5F"/>
    <w:rsid w:val="003D6EB2"/>
    <w:rsid w:val="004D7164"/>
    <w:rsid w:val="004D7F04"/>
    <w:rsid w:val="004E3EA7"/>
    <w:rsid w:val="004E70A4"/>
    <w:rsid w:val="00535321"/>
    <w:rsid w:val="0053717A"/>
    <w:rsid w:val="006310A1"/>
    <w:rsid w:val="00684512"/>
    <w:rsid w:val="0079253D"/>
    <w:rsid w:val="007E5DF8"/>
    <w:rsid w:val="00866F33"/>
    <w:rsid w:val="00891904"/>
    <w:rsid w:val="008D3EAE"/>
    <w:rsid w:val="0097132F"/>
    <w:rsid w:val="00A145E6"/>
    <w:rsid w:val="00A17F3A"/>
    <w:rsid w:val="00A85790"/>
    <w:rsid w:val="00A947FD"/>
    <w:rsid w:val="00AF1163"/>
    <w:rsid w:val="00B22425"/>
    <w:rsid w:val="00B66C52"/>
    <w:rsid w:val="00BF0553"/>
    <w:rsid w:val="00C220B1"/>
    <w:rsid w:val="00C87B7C"/>
    <w:rsid w:val="00D11E4B"/>
    <w:rsid w:val="00D47D33"/>
    <w:rsid w:val="00D676F8"/>
    <w:rsid w:val="00DF1831"/>
    <w:rsid w:val="00DF3D66"/>
    <w:rsid w:val="00E33389"/>
    <w:rsid w:val="00E618BB"/>
    <w:rsid w:val="00F6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503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2D0F9C"/>
  </w:style>
  <w:style w:type="paragraph" w:styleId="Liststycke">
    <w:name w:val="List Paragraph"/>
    <w:basedOn w:val="Normal"/>
    <w:uiPriority w:val="34"/>
    <w:qFormat/>
    <w:rsid w:val="00537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826</Words>
  <Characters>4379</Characters>
  <Application>Microsoft Office Word</Application>
  <DocSecurity>0</DocSecurity>
  <Lines>36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Sigge</dc:creator>
  <cp:keywords/>
  <dc:description/>
  <cp:lastModifiedBy>Gunilla Roxby Cromvall</cp:lastModifiedBy>
  <cp:revision>11</cp:revision>
  <cp:lastPrinted>2022-12-18T12:55:00Z</cp:lastPrinted>
  <dcterms:created xsi:type="dcterms:W3CDTF">2022-12-18T12:56:00Z</dcterms:created>
  <dcterms:modified xsi:type="dcterms:W3CDTF">2022-12-18T16:24:00Z</dcterms:modified>
</cp:coreProperties>
</file>