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70" w:rsidRDefault="00903588">
      <w:r>
        <w:t>Stockholms stadsbyggnadskontor</w:t>
      </w:r>
    </w:p>
    <w:p w:rsidR="00903588" w:rsidRDefault="00903588">
      <w:r>
        <w:t>Registraturen</w:t>
      </w:r>
    </w:p>
    <w:p w:rsidR="00903588" w:rsidRDefault="00903588">
      <w:r>
        <w:t>Box 8314</w:t>
      </w:r>
    </w:p>
    <w:p w:rsidR="00903588" w:rsidRDefault="00903588">
      <w:r>
        <w:t>104 20 Stockholm</w:t>
      </w:r>
    </w:p>
    <w:p w:rsidR="00903588" w:rsidRDefault="00903588"/>
    <w:p w:rsidR="00903588" w:rsidRDefault="00903588">
      <w:r>
        <w:t>Synpunkter på planförslaget S-</w:t>
      </w:r>
      <w:proofErr w:type="spellStart"/>
      <w:r>
        <w:t>Dp</w:t>
      </w:r>
      <w:proofErr w:type="spellEnd"/>
      <w:r>
        <w:t xml:space="preserve"> </w:t>
      </w:r>
      <w:proofErr w:type="gramStart"/>
      <w:r>
        <w:t>2010-16279</w:t>
      </w:r>
      <w:proofErr w:type="gramEnd"/>
      <w:r>
        <w:t>-54</w:t>
      </w:r>
    </w:p>
    <w:p w:rsidR="00903588" w:rsidRDefault="00903588"/>
    <w:p w:rsidR="00903588" w:rsidRDefault="00903588"/>
    <w:p w:rsidR="00903588" w:rsidRPr="00D323F4" w:rsidRDefault="00903588" w:rsidP="00D323F4">
      <w:pPr>
        <w:jc w:val="center"/>
        <w:rPr>
          <w:b/>
        </w:rPr>
      </w:pPr>
      <w:r w:rsidRPr="00D323F4">
        <w:rPr>
          <w:b/>
        </w:rPr>
        <w:t xml:space="preserve">Bygg </w:t>
      </w:r>
      <w:r w:rsidR="000D389B">
        <w:rPr>
          <w:b/>
        </w:rPr>
        <w:t>inte</w:t>
      </w:r>
      <w:r w:rsidRPr="00D323F4">
        <w:rPr>
          <w:b/>
        </w:rPr>
        <w:t xml:space="preserve"> i kvarteret Månstenen!</w:t>
      </w:r>
      <w:r w:rsidR="00D323F4" w:rsidRPr="00D323F4">
        <w:rPr>
          <w:b/>
        </w:rPr>
        <w:t xml:space="preserve"> Bevara Solbergaskogen som en urskog!</w:t>
      </w:r>
    </w:p>
    <w:p w:rsidR="00D323F4" w:rsidRDefault="00D323F4"/>
    <w:p w:rsidR="000E5BE0" w:rsidRDefault="000E5BE0">
      <w:r>
        <w:t>Solbergaskogens</w:t>
      </w:r>
      <w:r w:rsidR="00903588">
        <w:t xml:space="preserve"> värdefulla naturmark </w:t>
      </w:r>
      <w:r>
        <w:t xml:space="preserve">består av </w:t>
      </w:r>
      <w:r w:rsidR="00903588">
        <w:t xml:space="preserve">en urskog som </w:t>
      </w:r>
      <w:r>
        <w:t xml:space="preserve">idag </w:t>
      </w:r>
      <w:r w:rsidR="00903588">
        <w:t xml:space="preserve">är helt orörd. </w:t>
      </w:r>
      <w:r>
        <w:t xml:space="preserve">Solbergaskogens natur och upplevelsevärden är omistliga för befolkningen inom närområdet. Skogen är en stor källa till rekreation och </w:t>
      </w:r>
      <w:r w:rsidR="003A0DE7">
        <w:t xml:space="preserve">ger </w:t>
      </w:r>
      <w:r w:rsidR="00055B34">
        <w:t xml:space="preserve">en utökad </w:t>
      </w:r>
      <w:r>
        <w:t>livskvalité för dess besökare.</w:t>
      </w:r>
      <w:r w:rsidR="00055B34">
        <w:t xml:space="preserve"> Många människor har valt att bo i Solberga </w:t>
      </w:r>
      <w:r w:rsidR="009F48C9">
        <w:t xml:space="preserve">med omnejd </w:t>
      </w:r>
      <w:r w:rsidR="00055B34">
        <w:t>just för att denna skog finns.</w:t>
      </w:r>
      <w:r w:rsidR="003A0DE7">
        <w:t xml:space="preserve"> Många påbörjar sin promenad genom denna del av skogen (vid Diamantbacken) där ett hus skall placeras om byggnationen blir av. Genom att promenera denna sträcka kan man idag ta en skogspromenad genom skogen på en timma. De</w:t>
      </w:r>
      <w:r w:rsidR="00E812EA">
        <w:t>nna del av skogen</w:t>
      </w:r>
      <w:r w:rsidR="003A0DE7">
        <w:t xml:space="preserve"> är också ett populärt besöksmål </w:t>
      </w:r>
      <w:r w:rsidR="00E812EA">
        <w:t>då man genom</w:t>
      </w:r>
      <w:r w:rsidR="003A0DE7">
        <w:t xml:space="preserve"> denna promenad</w:t>
      </w:r>
      <w:r w:rsidR="00E812EA">
        <w:t xml:space="preserve"> kan</w:t>
      </w:r>
      <w:r w:rsidR="003A0DE7">
        <w:t xml:space="preserve"> gå upp på berget och få en fantastisk utsiktsvy.</w:t>
      </w:r>
    </w:p>
    <w:p w:rsidR="000E5BE0" w:rsidRDefault="000E5BE0"/>
    <w:p w:rsidR="000E5BE0" w:rsidRDefault="000E5BE0">
      <w:r>
        <w:t xml:space="preserve">Inom området </w:t>
      </w:r>
      <w:r w:rsidR="00903588">
        <w:t xml:space="preserve">växer </w:t>
      </w:r>
      <w:r>
        <w:t xml:space="preserve">många </w:t>
      </w:r>
      <w:r w:rsidR="00903588">
        <w:t xml:space="preserve">värdefulla träd och annan grönska. </w:t>
      </w:r>
      <w:r w:rsidR="00074689">
        <w:t xml:space="preserve">I handlingarna framgår det att </w:t>
      </w:r>
      <w:r w:rsidR="00055B34">
        <w:t>det inom planområdet</w:t>
      </w:r>
      <w:r>
        <w:t xml:space="preserve"> </w:t>
      </w:r>
      <w:r w:rsidR="00074689">
        <w:t xml:space="preserve">finns </w:t>
      </w:r>
      <w:r w:rsidR="00074689" w:rsidRPr="00074689">
        <w:rPr>
          <w:b/>
        </w:rPr>
        <w:t>rödlistade arter</w:t>
      </w:r>
      <w:r w:rsidR="00074689">
        <w:t xml:space="preserve"> på träd som är mycket gamla och som </w:t>
      </w:r>
      <w:r w:rsidR="009F48C9">
        <w:t>kommer att</w:t>
      </w:r>
      <w:r w:rsidR="00074689">
        <w:t xml:space="preserve"> fällas om byggnationen blir av.</w:t>
      </w:r>
      <w:r>
        <w:t xml:space="preserve"> Här växer också stora ekar som </w:t>
      </w:r>
      <w:r w:rsidR="00055B34">
        <w:t>är viktiga</w:t>
      </w:r>
      <w:r>
        <w:t xml:space="preserve"> ersättningsträd för eklevande arter </w:t>
      </w:r>
      <w:r w:rsidR="00055B34">
        <w:t xml:space="preserve">som behöver äldre träd för att </w:t>
      </w:r>
      <w:r>
        <w:t xml:space="preserve">fortleva. </w:t>
      </w:r>
      <w:r w:rsidR="00074689" w:rsidRPr="00074689">
        <w:rPr>
          <w:b/>
        </w:rPr>
        <w:t xml:space="preserve">Dessa </w:t>
      </w:r>
      <w:r>
        <w:rPr>
          <w:b/>
        </w:rPr>
        <w:t xml:space="preserve">träd </w:t>
      </w:r>
      <w:r w:rsidR="00074689" w:rsidRPr="00074689">
        <w:rPr>
          <w:b/>
        </w:rPr>
        <w:t>kan aldrig ersättas</w:t>
      </w:r>
      <w:r>
        <w:rPr>
          <w:b/>
        </w:rPr>
        <w:t xml:space="preserve"> om de fälls</w:t>
      </w:r>
      <w:r w:rsidR="00074689">
        <w:t xml:space="preserve">. </w:t>
      </w:r>
    </w:p>
    <w:p w:rsidR="000E5BE0" w:rsidRDefault="000E5BE0"/>
    <w:p w:rsidR="00055B34" w:rsidRPr="00055B34" w:rsidRDefault="00903588">
      <w:pPr>
        <w:rPr>
          <w:b/>
        </w:rPr>
      </w:pPr>
      <w:r>
        <w:t xml:space="preserve">Träden </w:t>
      </w:r>
      <w:r w:rsidR="00055B34">
        <w:t xml:space="preserve">och skogens grönska </w:t>
      </w:r>
      <w:r>
        <w:t xml:space="preserve">tar emot </w:t>
      </w:r>
      <w:r w:rsidR="000E5BE0">
        <w:t xml:space="preserve">och renar </w:t>
      </w:r>
      <w:r>
        <w:t xml:space="preserve">avgaser från motorvägen E4 och E20, </w:t>
      </w:r>
      <w:r w:rsidRPr="00074689">
        <w:rPr>
          <w:u w:val="single"/>
        </w:rPr>
        <w:t>Sveriges mest trafikerade vägavsnitt</w:t>
      </w:r>
      <w:r>
        <w:t xml:space="preserve">. </w:t>
      </w:r>
      <w:r w:rsidR="00055B34">
        <w:t xml:space="preserve">Det saknas också en prognos på den försämrade luftkvalité som kommer att bli verklighet om byggnationen blir av. Hus renar inte avgaser, det gör däremot grönska. Denna del av Solbergaskogen är den del som först tar emot avgaserna från motorvägen, därför växer det lava i den inre delen av skogen. </w:t>
      </w:r>
      <w:r w:rsidR="00055B34" w:rsidRPr="00055B34">
        <w:rPr>
          <w:b/>
        </w:rPr>
        <w:t>Denna byggnation hotar således hela skogens fauna och flora.</w:t>
      </w:r>
      <w:r w:rsidR="003A0DE7">
        <w:rPr>
          <w:b/>
        </w:rPr>
        <w:t xml:space="preserve"> </w:t>
      </w:r>
      <w:r w:rsidR="009F48C9">
        <w:rPr>
          <w:b/>
        </w:rPr>
        <w:t>M</w:t>
      </w:r>
      <w:r w:rsidR="003A0DE7">
        <w:rPr>
          <w:b/>
        </w:rPr>
        <w:t xml:space="preserve">iljöförvaltningen </w:t>
      </w:r>
      <w:r w:rsidR="009F48C9">
        <w:rPr>
          <w:b/>
        </w:rPr>
        <w:t xml:space="preserve">har </w:t>
      </w:r>
      <w:r w:rsidR="003A0DE7">
        <w:rPr>
          <w:b/>
        </w:rPr>
        <w:t xml:space="preserve">i tidigare planärenden </w:t>
      </w:r>
      <w:r w:rsidR="009F48C9">
        <w:rPr>
          <w:b/>
        </w:rPr>
        <w:t>sagt</w:t>
      </w:r>
      <w:r w:rsidR="003A0DE7">
        <w:rPr>
          <w:b/>
        </w:rPr>
        <w:t xml:space="preserve"> att miljögifterna i</w:t>
      </w:r>
      <w:r w:rsidR="009F48C9">
        <w:rPr>
          <w:b/>
        </w:rPr>
        <w:t>nom</w:t>
      </w:r>
      <w:r w:rsidR="003A0DE7">
        <w:rPr>
          <w:b/>
        </w:rPr>
        <w:t xml:space="preserve"> området är så hälsovådliga så byggnation inte </w:t>
      </w:r>
      <w:r w:rsidR="009F48C9">
        <w:rPr>
          <w:b/>
        </w:rPr>
        <w:t>ska</w:t>
      </w:r>
      <w:r w:rsidR="003A0DE7">
        <w:rPr>
          <w:b/>
        </w:rPr>
        <w:t xml:space="preserve"> ske!</w:t>
      </w:r>
      <w:r w:rsidR="009F48C9">
        <w:rPr>
          <w:b/>
        </w:rPr>
        <w:t xml:space="preserve"> </w:t>
      </w:r>
      <w:r w:rsidR="009F48C9">
        <w:t xml:space="preserve">Trots plan och bygglagens bestämmelser </w:t>
      </w:r>
      <w:r w:rsidR="009F48C9" w:rsidRPr="00074689">
        <w:rPr>
          <w:b/>
        </w:rPr>
        <w:t xml:space="preserve">saknas </w:t>
      </w:r>
      <w:r w:rsidR="009F48C9">
        <w:rPr>
          <w:b/>
        </w:rPr>
        <w:t xml:space="preserve">i ärendet </w:t>
      </w:r>
      <w:r w:rsidR="009F48C9" w:rsidRPr="00074689">
        <w:rPr>
          <w:b/>
        </w:rPr>
        <w:t>uppgifter om luftkvalitén i området</w:t>
      </w:r>
      <w:r w:rsidR="009F48C9">
        <w:t>.</w:t>
      </w:r>
    </w:p>
    <w:p w:rsidR="00055B34" w:rsidRDefault="00055B34"/>
    <w:p w:rsidR="00903588" w:rsidRDefault="00903588">
      <w:r>
        <w:t xml:space="preserve">Träden </w:t>
      </w:r>
      <w:r w:rsidR="00055B34">
        <w:t xml:space="preserve">och skogens grönska </w:t>
      </w:r>
      <w:r>
        <w:t xml:space="preserve">dämpar </w:t>
      </w:r>
      <w:r w:rsidR="000E5BE0">
        <w:t xml:space="preserve">också </w:t>
      </w:r>
      <w:r>
        <w:t>det kraftiga buller som trafiken sprider</w:t>
      </w:r>
      <w:r w:rsidR="00055B34">
        <w:t xml:space="preserve">. Bullret ligger som en </w:t>
      </w:r>
      <w:r w:rsidR="000E5BE0">
        <w:t xml:space="preserve">matta </w:t>
      </w:r>
      <w:r w:rsidR="00055B34">
        <w:t xml:space="preserve">över området och den är </w:t>
      </w:r>
      <w:r w:rsidR="000E5BE0">
        <w:t xml:space="preserve">betydligt över </w:t>
      </w:r>
      <w:r w:rsidR="00055B34">
        <w:t xml:space="preserve">den </w:t>
      </w:r>
      <w:r w:rsidR="000E5BE0">
        <w:t>norm</w:t>
      </w:r>
      <w:r w:rsidR="00055B34">
        <w:t xml:space="preserve"> som finns, den är direkt o</w:t>
      </w:r>
      <w:r w:rsidR="000E5BE0">
        <w:t>hälsosam</w:t>
      </w:r>
      <w:r>
        <w:t>.</w:t>
      </w:r>
      <w:r w:rsidR="000D389B">
        <w:t xml:space="preserve"> </w:t>
      </w:r>
      <w:r w:rsidR="000E5BE0">
        <w:t xml:space="preserve">Vi vet idag genom forskning att buller </w:t>
      </w:r>
      <w:proofErr w:type="gramStart"/>
      <w:r w:rsidR="000E5BE0">
        <w:t>åsamkar</w:t>
      </w:r>
      <w:proofErr w:type="gramEnd"/>
      <w:r w:rsidR="000E5BE0">
        <w:t xml:space="preserve"> allvarliga sjukdomar. </w:t>
      </w:r>
      <w:r w:rsidR="00074689">
        <w:t xml:space="preserve">Träden och grönskan dämpar bullret. </w:t>
      </w:r>
      <w:r w:rsidR="00074689" w:rsidRPr="00074689">
        <w:rPr>
          <w:b/>
        </w:rPr>
        <w:t>Det saknas i ärendet en analys över hur bullret</w:t>
      </w:r>
      <w:r w:rsidR="00074689">
        <w:t xml:space="preserve"> </w:t>
      </w:r>
      <w:r w:rsidR="00074689" w:rsidRPr="00074689">
        <w:rPr>
          <w:b/>
        </w:rPr>
        <w:t>kommer att sprida sig mot befintliga bostäder</w:t>
      </w:r>
      <w:r w:rsidR="00074689">
        <w:t xml:space="preserve"> i närområdet, om de planerade huskropparna byggs</w:t>
      </w:r>
      <w:r w:rsidR="003A0DE7">
        <w:t>.</w:t>
      </w:r>
    </w:p>
    <w:p w:rsidR="00903588" w:rsidRDefault="00903588"/>
    <w:p w:rsidR="003A0DE7" w:rsidRDefault="00903588">
      <w:pPr>
        <w:rPr>
          <w:b/>
        </w:rPr>
      </w:pPr>
      <w:r>
        <w:t xml:space="preserve">Den föreslagna byggnationen gör också </w:t>
      </w:r>
      <w:r w:rsidRPr="00074689">
        <w:rPr>
          <w:b/>
        </w:rPr>
        <w:t xml:space="preserve">att vi </w:t>
      </w:r>
      <w:r w:rsidR="000D389B" w:rsidRPr="00074689">
        <w:rPr>
          <w:b/>
        </w:rPr>
        <w:t xml:space="preserve">boende och många andra besökare </w:t>
      </w:r>
      <w:r w:rsidR="009F48C9">
        <w:rPr>
          <w:b/>
        </w:rPr>
        <w:t>och</w:t>
      </w:r>
      <w:r w:rsidR="001A191D">
        <w:rPr>
          <w:b/>
        </w:rPr>
        <w:t xml:space="preserve"> de vilda djuren</w:t>
      </w:r>
      <w:r w:rsidR="003A0DE7">
        <w:rPr>
          <w:b/>
        </w:rPr>
        <w:t xml:space="preserve"> (rådjur, harar, igelkottar, rävar samt grävlingar)</w:t>
      </w:r>
      <w:r w:rsidR="009F48C9">
        <w:rPr>
          <w:b/>
        </w:rPr>
        <w:t xml:space="preserve"> utestängs från denna del av skogen.</w:t>
      </w:r>
      <w:r w:rsidR="001A191D">
        <w:rPr>
          <w:b/>
        </w:rPr>
        <w:t xml:space="preserve"> </w:t>
      </w:r>
      <w:r w:rsidR="009F48C9">
        <w:rPr>
          <w:b/>
        </w:rPr>
        <w:t>G</w:t>
      </w:r>
      <w:r w:rsidR="001A191D">
        <w:rPr>
          <w:b/>
        </w:rPr>
        <w:t xml:space="preserve">rodorna och </w:t>
      </w:r>
      <w:r w:rsidR="003A0DE7">
        <w:rPr>
          <w:b/>
        </w:rPr>
        <w:t>salamandrar</w:t>
      </w:r>
      <w:r w:rsidR="009F48C9">
        <w:rPr>
          <w:b/>
        </w:rPr>
        <w:t>na</w:t>
      </w:r>
      <w:r w:rsidR="003A0DE7">
        <w:rPr>
          <w:b/>
        </w:rPr>
        <w:t xml:space="preserve"> har också en leklokal inom detta planområde, en leklokal som med största sannolikhet kommer att t</w:t>
      </w:r>
      <w:r w:rsidR="009F48C9">
        <w:rPr>
          <w:b/>
        </w:rPr>
        <w:t>ö</w:t>
      </w:r>
      <w:r w:rsidR="003A0DE7">
        <w:rPr>
          <w:b/>
        </w:rPr>
        <w:t>mmas från vatten om byggnationen blir av.</w:t>
      </w:r>
    </w:p>
    <w:p w:rsidR="003A0DE7" w:rsidRDefault="003A0DE7">
      <w:pPr>
        <w:rPr>
          <w:b/>
        </w:rPr>
      </w:pPr>
    </w:p>
    <w:p w:rsidR="00903588" w:rsidRDefault="003A0DE7">
      <w:r>
        <w:rPr>
          <w:b/>
        </w:rPr>
        <w:t xml:space="preserve">Vi boende </w:t>
      </w:r>
      <w:r w:rsidR="00903588" w:rsidRPr="00074689">
        <w:rPr>
          <w:b/>
        </w:rPr>
        <w:t>utestängs</w:t>
      </w:r>
      <w:r w:rsidR="00903588">
        <w:t xml:space="preserve"> från detta viktiga rekreationsområde</w:t>
      </w:r>
      <w:r w:rsidR="000D389B">
        <w:t xml:space="preserve">, </w:t>
      </w:r>
      <w:r w:rsidR="009F48C9">
        <w:t>här</w:t>
      </w:r>
      <w:r w:rsidR="000D389B">
        <w:t xml:space="preserve"> </w:t>
      </w:r>
      <w:r>
        <w:t xml:space="preserve">finns </w:t>
      </w:r>
      <w:r w:rsidR="000D389B">
        <w:t>fornminnen såsom jättegrytor</w:t>
      </w:r>
      <w:r w:rsidR="00903588">
        <w:t>. Genom topografi</w:t>
      </w:r>
      <w:r w:rsidR="009F48C9">
        <w:t>n</w:t>
      </w:r>
      <w:r w:rsidR="00903588">
        <w:t xml:space="preserve"> </w:t>
      </w:r>
      <w:r w:rsidR="000D389B">
        <w:t>i denna del av skogen är det end</w:t>
      </w:r>
      <w:r w:rsidR="00903588">
        <w:t>a</w:t>
      </w:r>
      <w:r w:rsidR="000D389B">
        <w:t>s</w:t>
      </w:r>
      <w:r w:rsidR="00903588">
        <w:t xml:space="preserve">t möjligt </w:t>
      </w:r>
      <w:r w:rsidR="001A191D">
        <w:t xml:space="preserve">för människor och fyrfota djur </w:t>
      </w:r>
      <w:r w:rsidR="00903588">
        <w:t xml:space="preserve">att gå in där </w:t>
      </w:r>
      <w:r w:rsidR="00074689">
        <w:t>huskroppar nu föreslås byggas</w:t>
      </w:r>
      <w:r w:rsidR="00903588">
        <w:t xml:space="preserve">. </w:t>
      </w:r>
      <w:r w:rsidR="00074689">
        <w:t xml:space="preserve">Enligt </w:t>
      </w:r>
      <w:r w:rsidR="00903588">
        <w:t xml:space="preserve">planförslag </w:t>
      </w:r>
      <w:r w:rsidR="009F48C9">
        <w:t xml:space="preserve">kommer det att </w:t>
      </w:r>
      <w:r w:rsidR="009F48C9">
        <w:lastRenderedPageBreak/>
        <w:t xml:space="preserve">finnas endast en ingång, via en entré </w:t>
      </w:r>
      <w:r w:rsidR="00294F49">
        <w:t xml:space="preserve">mellan </w:t>
      </w:r>
      <w:r w:rsidR="009F48C9">
        <w:t>de</w:t>
      </w:r>
      <w:r w:rsidR="00903588">
        <w:t xml:space="preserve"> föreslagna </w:t>
      </w:r>
      <w:r w:rsidR="00294F49">
        <w:t>byggnaderna men dessa består av</w:t>
      </w:r>
      <w:r w:rsidR="00903588">
        <w:t xml:space="preserve"> </w:t>
      </w:r>
      <w:r w:rsidR="00294F49">
        <w:t>bostadsrätter</w:t>
      </w:r>
      <w:r w:rsidR="00903588">
        <w:t xml:space="preserve"> och </w:t>
      </w:r>
      <w:r w:rsidR="009F48C9">
        <w:t>upplevelsen kommer att bli att detta är deras</w:t>
      </w:r>
      <w:r w:rsidR="00903588">
        <w:t xml:space="preserve"> </w:t>
      </w:r>
      <w:r w:rsidR="00294F49">
        <w:t xml:space="preserve">privata </w:t>
      </w:r>
      <w:r w:rsidR="00903588">
        <w:t>tomtmark.</w:t>
      </w:r>
    </w:p>
    <w:p w:rsidR="00903588" w:rsidRDefault="00903588"/>
    <w:p w:rsidR="00903588" w:rsidRDefault="00903588">
      <w:r>
        <w:t xml:space="preserve">En argumentation som finns både i detta planärende och i den </w:t>
      </w:r>
      <w:proofErr w:type="gramStart"/>
      <w:r>
        <w:t>s k</w:t>
      </w:r>
      <w:proofErr w:type="gramEnd"/>
      <w:r>
        <w:t xml:space="preserve"> startpromemorian värjer </w:t>
      </w:r>
      <w:r w:rsidR="00074689">
        <w:t>vi oss</w:t>
      </w:r>
      <w:r>
        <w:t xml:space="preserve"> starkt emot. Det står </w:t>
      </w:r>
      <w:r w:rsidRPr="001A191D">
        <w:rPr>
          <w:b/>
        </w:rPr>
        <w:t>att denna mark redan är ianspråktagen</w:t>
      </w:r>
      <w:r w:rsidR="00074689" w:rsidRPr="001A191D">
        <w:rPr>
          <w:b/>
        </w:rPr>
        <w:t>, detta är en skandal utan dess like!</w:t>
      </w:r>
      <w:r w:rsidR="00074689">
        <w:t xml:space="preserve"> </w:t>
      </w:r>
      <w:r w:rsidR="001A191D">
        <w:t>Det finns</w:t>
      </w:r>
      <w:r>
        <w:t xml:space="preserve"> ett avtal med </w:t>
      </w:r>
      <w:r w:rsidR="00074689">
        <w:t xml:space="preserve">företaget </w:t>
      </w:r>
      <w:r>
        <w:t xml:space="preserve">Oden </w:t>
      </w:r>
      <w:r w:rsidR="00074689">
        <w:t xml:space="preserve">om att de </w:t>
      </w:r>
      <w:r w:rsidR="001A191D">
        <w:t>ska</w:t>
      </w:r>
      <w:r w:rsidR="00074689">
        <w:t xml:space="preserve"> återställa mark</w:t>
      </w:r>
      <w:r w:rsidR="001A191D">
        <w:t>en efter arbetet med bergtunneln,</w:t>
      </w:r>
      <w:r w:rsidR="00074689">
        <w:t xml:space="preserve"> men</w:t>
      </w:r>
      <w:r>
        <w:t xml:space="preserve"> </w:t>
      </w:r>
      <w:r w:rsidR="00074689">
        <w:t>d</w:t>
      </w:r>
      <w:r>
        <w:t xml:space="preserve">etta har </w:t>
      </w:r>
      <w:r w:rsidR="001A191D">
        <w:t>inte</w:t>
      </w:r>
      <w:r>
        <w:t xml:space="preserve"> skett. </w:t>
      </w:r>
      <w:r w:rsidR="001A191D">
        <w:t>Det har inte skett t</w:t>
      </w:r>
      <w:r>
        <w:t xml:space="preserve">rots påpekanden från </w:t>
      </w:r>
      <w:r w:rsidR="001A191D">
        <w:t>oss boende</w:t>
      </w:r>
      <w:r>
        <w:t xml:space="preserve"> </w:t>
      </w:r>
      <w:r w:rsidR="00074689">
        <w:t>och</w:t>
      </w:r>
      <w:r>
        <w:t xml:space="preserve"> från Älvsjö SDF</w:t>
      </w:r>
      <w:r w:rsidR="001A191D">
        <w:t xml:space="preserve">. Det har </w:t>
      </w:r>
      <w:r w:rsidR="00074689">
        <w:t>skickat</w:t>
      </w:r>
      <w:r w:rsidR="001A191D">
        <w:t>s</w:t>
      </w:r>
      <w:r w:rsidR="00074689">
        <w:t xml:space="preserve"> flera skrivelser till stadsbyggnadskontoret med begäran att detta omgående ska ske!</w:t>
      </w:r>
      <w:r>
        <w:t xml:space="preserve"> Vi </w:t>
      </w:r>
      <w:r w:rsidR="001A191D">
        <w:t>har fått svar</w:t>
      </w:r>
      <w:r w:rsidR="009F48C9">
        <w:t xml:space="preserve">, </w:t>
      </w:r>
      <w:r w:rsidR="00294F49">
        <w:t>(</w:t>
      </w:r>
      <w:r w:rsidR="009F48C9">
        <w:t>först för drygt ett år sedan</w:t>
      </w:r>
      <w:r w:rsidR="00294F49">
        <w:t xml:space="preserve">, </w:t>
      </w:r>
      <w:r w:rsidR="009F48C9">
        <w:t>som kom efter flera skrivelser och påstötningar</w:t>
      </w:r>
      <w:r w:rsidR="001A191D">
        <w:t xml:space="preserve"> </w:t>
      </w:r>
      <w:r w:rsidR="009F48C9">
        <w:t>till stadsbyggnadskontoret)</w:t>
      </w:r>
      <w:r w:rsidR="001A191D">
        <w:t xml:space="preserve">, av stadsbyggnadskontoret att </w:t>
      </w:r>
      <w:proofErr w:type="gramStart"/>
      <w:r w:rsidR="009F48C9">
        <w:t>de  hade</w:t>
      </w:r>
      <w:proofErr w:type="gramEnd"/>
      <w:r w:rsidR="009F48C9">
        <w:t xml:space="preserve"> glömt</w:t>
      </w:r>
      <w:r w:rsidR="001A191D">
        <w:t xml:space="preserve"> bort </w:t>
      </w:r>
      <w:r w:rsidR="009F48C9">
        <w:t xml:space="preserve">denna återställning och </w:t>
      </w:r>
      <w:r w:rsidR="00294F49">
        <w:t xml:space="preserve">att </w:t>
      </w:r>
      <w:r w:rsidR="009F48C9">
        <w:t>avsyning</w:t>
      </w:r>
      <w:r w:rsidR="00294F49">
        <w:t xml:space="preserve"> av </w:t>
      </w:r>
      <w:proofErr w:type="spellStart"/>
      <w:r w:rsidR="00294F49">
        <w:t>markenskett</w:t>
      </w:r>
      <w:proofErr w:type="spellEnd"/>
      <w:r w:rsidR="00294F49">
        <w:t xml:space="preserve"> enligt avtalet</w:t>
      </w:r>
      <w:r w:rsidR="009F48C9">
        <w:t xml:space="preserve">. Vi </w:t>
      </w:r>
      <w:r>
        <w:t>lovade</w:t>
      </w:r>
      <w:r w:rsidR="001A191D">
        <w:t>s</w:t>
      </w:r>
      <w:r>
        <w:t xml:space="preserve"> </w:t>
      </w:r>
      <w:r w:rsidR="009F48C9">
        <w:t xml:space="preserve">då </w:t>
      </w:r>
      <w:r>
        <w:t xml:space="preserve">att detta skulle påbörjas, </w:t>
      </w:r>
      <w:r w:rsidR="001A191D">
        <w:t xml:space="preserve">då de </w:t>
      </w:r>
      <w:r w:rsidR="00E50970">
        <w:t xml:space="preserve">först </w:t>
      </w:r>
      <w:r w:rsidR="00294F49">
        <w:t xml:space="preserve">för ett år sedan </w:t>
      </w:r>
      <w:r w:rsidR="001A191D">
        <w:t xml:space="preserve">utsett en </w:t>
      </w:r>
      <w:r>
        <w:t>tjänsteman för detta ärende. Vi konstatera</w:t>
      </w:r>
      <w:r w:rsidR="001A191D">
        <w:t>r</w:t>
      </w:r>
      <w:r>
        <w:t xml:space="preserve"> att detta aldrig blivit av och vi misstänker att detta beror på </w:t>
      </w:r>
      <w:r w:rsidR="005276FE">
        <w:t xml:space="preserve">stadsbyggnadskontors </w:t>
      </w:r>
      <w:r>
        <w:t>skäl</w:t>
      </w:r>
      <w:r w:rsidR="00E50970">
        <w:t>,</w:t>
      </w:r>
      <w:r>
        <w:t xml:space="preserve"> att </w:t>
      </w:r>
      <w:r w:rsidR="00E50970">
        <w:t>argumentationen om</w:t>
      </w:r>
      <w:r>
        <w:t xml:space="preserve"> denna </w:t>
      </w:r>
      <w:r w:rsidR="00E50970">
        <w:t xml:space="preserve">redan </w:t>
      </w:r>
      <w:r w:rsidR="005276FE">
        <w:t xml:space="preserve">”ianspråktagna” </w:t>
      </w:r>
      <w:r>
        <w:t xml:space="preserve">mark då skulle falla. Vi anser </w:t>
      </w:r>
      <w:r w:rsidR="00E50970">
        <w:t xml:space="preserve">att </w:t>
      </w:r>
      <w:r>
        <w:t xml:space="preserve">detta </w:t>
      </w:r>
      <w:r w:rsidR="005276FE">
        <w:t>är</w:t>
      </w:r>
      <w:r>
        <w:t xml:space="preserve"> en skandal</w:t>
      </w:r>
      <w:r w:rsidR="00E50970">
        <w:t>,</w:t>
      </w:r>
      <w:r>
        <w:t xml:space="preserve"> </w:t>
      </w:r>
      <w:r w:rsidR="005276FE">
        <w:t xml:space="preserve">organiserad </w:t>
      </w:r>
      <w:r>
        <w:t>från tjän</w:t>
      </w:r>
      <w:r w:rsidR="005276FE">
        <w:t>s</w:t>
      </w:r>
      <w:r>
        <w:t>temän</w:t>
      </w:r>
      <w:r w:rsidR="005276FE">
        <w:t xml:space="preserve"> eller från politisk ledning </w:t>
      </w:r>
      <w:r w:rsidR="00E50970">
        <w:t>på</w:t>
      </w:r>
      <w:r w:rsidR="005276FE">
        <w:t xml:space="preserve"> </w:t>
      </w:r>
      <w:r>
        <w:t xml:space="preserve">stadsbyggnadskontoret. </w:t>
      </w:r>
      <w:r w:rsidR="005276FE">
        <w:t xml:space="preserve">Det som </w:t>
      </w:r>
      <w:r w:rsidR="00294F49">
        <w:t xml:space="preserve">istället </w:t>
      </w:r>
      <w:r>
        <w:t xml:space="preserve">har </w:t>
      </w:r>
      <w:r w:rsidR="005276FE">
        <w:t xml:space="preserve">skett är att stadsbyggnadskontoret </w:t>
      </w:r>
      <w:r w:rsidR="00294F49">
        <w:t>”blundat” för</w:t>
      </w:r>
      <w:r>
        <w:t xml:space="preserve"> att </w:t>
      </w:r>
      <w:r w:rsidR="00E50970">
        <w:t>”någon” det lagt</w:t>
      </w:r>
      <w:r>
        <w:t xml:space="preserve"> på en sandblandad jord som dödat all växtlighet</w:t>
      </w:r>
      <w:r w:rsidR="00294F49">
        <w:t>,</w:t>
      </w:r>
      <w:r>
        <w:t xml:space="preserve"> som </w:t>
      </w:r>
      <w:r w:rsidR="00E50970">
        <w:t xml:space="preserve">även efter arbetena med bergtunnelns </w:t>
      </w:r>
      <w:r>
        <w:t xml:space="preserve">fanns såsom ljung, blåbärs och lingonris m.m. </w:t>
      </w:r>
      <w:r w:rsidR="005276FE">
        <w:t>Men</w:t>
      </w:r>
      <w:r>
        <w:t xml:space="preserve">, det går fortfarande att återställa marken om återställningen </w:t>
      </w:r>
      <w:r w:rsidR="005276FE">
        <w:t>s</w:t>
      </w:r>
      <w:r>
        <w:t>ker på naturens livsvillkor.</w:t>
      </w:r>
    </w:p>
    <w:p w:rsidR="00903588" w:rsidRDefault="00903588"/>
    <w:p w:rsidR="00D323F4" w:rsidRDefault="00D323F4">
      <w:r>
        <w:t xml:space="preserve">Att bygga i kvarteret Månstenen är </w:t>
      </w:r>
      <w:r w:rsidRPr="00055B34">
        <w:rPr>
          <w:b/>
        </w:rPr>
        <w:t>inte att bygga kollektivtrafiknära</w:t>
      </w:r>
      <w:r>
        <w:t>. I tjäns</w:t>
      </w:r>
      <w:r w:rsidR="001A191D">
        <w:t>temann</w:t>
      </w:r>
      <w:r>
        <w:t xml:space="preserve">aförslaget utgår man från fågelvägen till Älvsjö station eller till Telefonplan. </w:t>
      </w:r>
      <w:r w:rsidR="001A191D">
        <w:t>Det är också anmärkningsvärt att man anlägger så stor andel parkering per bostad.</w:t>
      </w:r>
      <w:r w:rsidR="005276FE">
        <w:t xml:space="preserve"> Här pratar man i argumentationen emot sig själv.</w:t>
      </w:r>
    </w:p>
    <w:p w:rsidR="00D323F4" w:rsidRDefault="00D323F4"/>
    <w:p w:rsidR="00E50970" w:rsidRDefault="00D323F4">
      <w:r w:rsidRPr="00E50970">
        <w:rPr>
          <w:b/>
        </w:rPr>
        <w:t>Kvarteret Månstenen ligger inte i det stråk som finns planlagt i ÖP 99 eller i den nya promenadstaden</w:t>
      </w:r>
      <w:r w:rsidR="00074689">
        <w:t>, det ligger</w:t>
      </w:r>
      <w:r w:rsidR="001A191D">
        <w:t xml:space="preserve"> i </w:t>
      </w:r>
      <w:r w:rsidR="00E50970">
        <w:t>en natur</w:t>
      </w:r>
      <w:r w:rsidR="001A191D">
        <w:t xml:space="preserve">mark som skall bevaras som </w:t>
      </w:r>
      <w:r w:rsidR="00E50970">
        <w:t>detta</w:t>
      </w:r>
      <w:r w:rsidR="001A191D">
        <w:t>!</w:t>
      </w:r>
      <w:r w:rsidR="005276FE">
        <w:t xml:space="preserve"> </w:t>
      </w:r>
    </w:p>
    <w:p w:rsidR="00E50970" w:rsidRDefault="00E50970"/>
    <w:p w:rsidR="00E50970" w:rsidRDefault="005276FE">
      <w:r>
        <w:t>I handlingarna står att den plan som f</w:t>
      </w:r>
      <w:r w:rsidR="00294F49">
        <w:t>i</w:t>
      </w:r>
      <w:r>
        <w:t xml:space="preserve">nns </w:t>
      </w:r>
      <w:r w:rsidR="00294F49">
        <w:t xml:space="preserve">från år </w:t>
      </w:r>
      <w:r>
        <w:t>2005 inte längre gäller då den är en mandatperiod gammal. När och var togs detta beslut inom Stockholms stad?</w:t>
      </w:r>
      <w:r w:rsidR="00055B34">
        <w:t xml:space="preserve"> </w:t>
      </w:r>
    </w:p>
    <w:p w:rsidR="00E50970" w:rsidRDefault="00E50970"/>
    <w:p w:rsidR="00D323F4" w:rsidRDefault="00055B34">
      <w:r>
        <w:t>Det stråk som är planlagt är området r</w:t>
      </w:r>
      <w:r w:rsidR="00E50970">
        <w:t>unt Älvsjö station samt ett str</w:t>
      </w:r>
      <w:r>
        <w:t xml:space="preserve">åk som går betydligt längre österut än vad kvarteret Månstenen gör. </w:t>
      </w:r>
      <w:r w:rsidRPr="00E50970">
        <w:rPr>
          <w:b/>
        </w:rPr>
        <w:t>Denna plan str</w:t>
      </w:r>
      <w:r w:rsidR="00E50970" w:rsidRPr="00E50970">
        <w:rPr>
          <w:b/>
        </w:rPr>
        <w:t>i</w:t>
      </w:r>
      <w:r w:rsidRPr="00E50970">
        <w:rPr>
          <w:b/>
        </w:rPr>
        <w:t>der således mot de översikt</w:t>
      </w:r>
      <w:r w:rsidR="00E50970" w:rsidRPr="00E50970">
        <w:rPr>
          <w:b/>
        </w:rPr>
        <w:t>splaner som Stockholms stads kommunfullmäktige</w:t>
      </w:r>
      <w:r w:rsidRPr="00E50970">
        <w:rPr>
          <w:b/>
        </w:rPr>
        <w:t xml:space="preserve"> har antagit.</w:t>
      </w:r>
    </w:p>
    <w:p w:rsidR="00D323F4" w:rsidRDefault="00D323F4"/>
    <w:p w:rsidR="00D323F4" w:rsidRDefault="00D323F4">
      <w:r>
        <w:t xml:space="preserve">Vi finner det märkligt att exploateringskontoret och stadsbyggnadskontoret börjar planera för byggnation </w:t>
      </w:r>
      <w:r>
        <w:rPr>
          <w:b/>
        </w:rPr>
        <w:t>utanför</w:t>
      </w:r>
      <w:r>
        <w:t xml:space="preserve"> det område som sedan tidigare utsetts som exploateringsområde efter det att elledningen lagts i bergtunnel.</w:t>
      </w:r>
      <w:r w:rsidR="00055B34">
        <w:t xml:space="preserve"> Varför inleder inte dessa kontor och nämnder exploatering som inryms inom gällande översiktsplaner?</w:t>
      </w:r>
    </w:p>
    <w:p w:rsidR="00D323F4" w:rsidRDefault="00D323F4"/>
    <w:p w:rsidR="005276FE" w:rsidRDefault="005276FE">
      <w:r>
        <w:t>Ur barnperspektiv är det en katastrof för de barn som redan bor i området. Barn behöver få leka där de bor, detta är viktigt för alla barn både de äldre och de yngre</w:t>
      </w:r>
    </w:p>
    <w:p w:rsidR="00E50970" w:rsidRDefault="00E50970"/>
    <w:p w:rsidR="005276FE" w:rsidRPr="00E50970" w:rsidRDefault="005276FE">
      <w:pPr>
        <w:rPr>
          <w:b/>
        </w:rPr>
      </w:pPr>
      <w:r w:rsidRPr="00E50970">
        <w:rPr>
          <w:b/>
        </w:rPr>
        <w:t>Avsluta omgående planerna på byggnation i Solbergaskogen. Avsluta omgående alla planer på byggnation i kvarteret Månstenen.</w:t>
      </w:r>
    </w:p>
    <w:p w:rsidR="005276FE" w:rsidRPr="00E50970" w:rsidRDefault="005276FE">
      <w:pPr>
        <w:rPr>
          <w:b/>
        </w:rPr>
      </w:pPr>
    </w:p>
    <w:p w:rsidR="005276FE" w:rsidRDefault="0076692C">
      <w:r>
        <w:t>Anders Roxby och Gunilla Roxby Cromvall</w:t>
      </w:r>
    </w:p>
    <w:p w:rsidR="0076692C" w:rsidRDefault="0076692C">
      <w:r>
        <w:t>Kristallvägen 1</w:t>
      </w:r>
    </w:p>
    <w:p w:rsidR="0076692C" w:rsidRDefault="0076692C">
      <w:r>
        <w:t>126 78 Hägersten tfn 08 645 93 77,</w:t>
      </w:r>
      <w:bookmarkStart w:id="0" w:name="_GoBack"/>
      <w:bookmarkEnd w:id="0"/>
      <w:r>
        <w:t xml:space="preserve"> epost groxbycromvall@gmail.com</w:t>
      </w:r>
    </w:p>
    <w:p w:rsidR="005276FE" w:rsidRPr="00D323F4" w:rsidRDefault="005276FE"/>
    <w:sectPr w:rsidR="005276FE" w:rsidRPr="00D32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88"/>
    <w:rsid w:val="00055B34"/>
    <w:rsid w:val="00074689"/>
    <w:rsid w:val="000D389B"/>
    <w:rsid w:val="000E5BE0"/>
    <w:rsid w:val="001728E3"/>
    <w:rsid w:val="001A191D"/>
    <w:rsid w:val="00294F49"/>
    <w:rsid w:val="003A0DE7"/>
    <w:rsid w:val="005276FE"/>
    <w:rsid w:val="0076692C"/>
    <w:rsid w:val="00903588"/>
    <w:rsid w:val="00931F70"/>
    <w:rsid w:val="009F48C9"/>
    <w:rsid w:val="00D323F4"/>
    <w:rsid w:val="00E50970"/>
    <w:rsid w:val="00E812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5303</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dc:creator>
  <cp:lastModifiedBy>Gunilla Roxby Cromvall</cp:lastModifiedBy>
  <cp:revision>2</cp:revision>
  <cp:lastPrinted>2012-12-12T08:54:00Z</cp:lastPrinted>
  <dcterms:created xsi:type="dcterms:W3CDTF">2012-12-14T11:04:00Z</dcterms:created>
  <dcterms:modified xsi:type="dcterms:W3CDTF">2012-12-14T11:04:00Z</dcterms:modified>
</cp:coreProperties>
</file>