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60DC" w14:textId="77777777" w:rsidR="002E5F77" w:rsidRDefault="002E5F77"/>
    <w:p w14:paraId="38259716" w14:textId="66FD06B0" w:rsidR="002E5F77" w:rsidRDefault="00915195" w:rsidP="000024A8">
      <w:pPr>
        <w:pStyle w:val="Rubrik1"/>
      </w:pPr>
      <w:r>
        <w:t>Minnesanteckning</w:t>
      </w:r>
      <w:r w:rsidR="002E5F77" w:rsidRPr="000024A8">
        <w:t xml:space="preserve"> möte om Trygghetstillsyn av Stockholmshems områden i Solberga</w:t>
      </w:r>
      <w:r w:rsidR="000024A8">
        <w:t xml:space="preserve"> via Skype den 23 november 13.00</w:t>
      </w:r>
    </w:p>
    <w:p w14:paraId="1522058E" w14:textId="12CEFF80" w:rsidR="000024A8" w:rsidRPr="00915195" w:rsidRDefault="00B46A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Medverkande</w:t>
      </w:r>
      <w:r w:rsidR="00F434D8">
        <w:rPr>
          <w:rFonts w:ascii="Times New Roman" w:hAnsi="Times New Roman" w:cs="Times New Roman"/>
          <w:b/>
          <w:bCs/>
          <w:sz w:val="24"/>
          <w:szCs w:val="24"/>
        </w:rPr>
        <w:t>; F</w:t>
      </w:r>
      <w:r w:rsidR="000024A8" w:rsidRPr="00915195">
        <w:rPr>
          <w:rFonts w:ascii="Times New Roman" w:hAnsi="Times New Roman" w:cs="Times New Roman"/>
          <w:sz w:val="24"/>
          <w:szCs w:val="24"/>
        </w:rPr>
        <w:t>rån Stockholmshem, Marko Jovanovic och Lars Jägerstig. Från lokal hyresgästförening Kristallskon Gunilla Roxby Cromvall</w:t>
      </w:r>
      <w:r w:rsidR="00F434D8">
        <w:rPr>
          <w:rFonts w:ascii="Times New Roman" w:hAnsi="Times New Roman" w:cs="Times New Roman"/>
          <w:sz w:val="24"/>
          <w:szCs w:val="24"/>
        </w:rPr>
        <w:t xml:space="preserve"> och</w:t>
      </w:r>
      <w:r w:rsidR="000024A8" w:rsidRPr="00915195">
        <w:rPr>
          <w:rFonts w:ascii="Times New Roman" w:hAnsi="Times New Roman" w:cs="Times New Roman"/>
          <w:sz w:val="24"/>
          <w:szCs w:val="24"/>
        </w:rPr>
        <w:t xml:space="preserve"> Marie Järvås </w:t>
      </w:r>
    </w:p>
    <w:p w14:paraId="553BD4E7" w14:textId="3088CE80" w:rsidR="000A27E1" w:rsidRPr="00915195" w:rsidRDefault="000A27E1" w:rsidP="002E5F7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Mötet öppna</w:t>
      </w:r>
      <w:r w:rsidR="00915195">
        <w:rPr>
          <w:rFonts w:ascii="Times New Roman" w:hAnsi="Times New Roman" w:cs="Times New Roman"/>
          <w:sz w:val="24"/>
          <w:szCs w:val="24"/>
        </w:rPr>
        <w:t>de</w:t>
      </w:r>
      <w:r w:rsidRPr="00915195">
        <w:rPr>
          <w:rFonts w:ascii="Times New Roman" w:hAnsi="Times New Roman" w:cs="Times New Roman"/>
          <w:sz w:val="24"/>
          <w:szCs w:val="24"/>
        </w:rPr>
        <w:t>s</w:t>
      </w:r>
    </w:p>
    <w:p w14:paraId="73638439" w14:textId="0E34EE95" w:rsidR="000A27E1" w:rsidRPr="00915195" w:rsidRDefault="00915195" w:rsidP="002E5F7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</w:t>
      </w:r>
      <w:r w:rsidR="00B46AD6">
        <w:rPr>
          <w:rFonts w:ascii="Times New Roman" w:hAnsi="Times New Roman" w:cs="Times New Roman"/>
          <w:sz w:val="24"/>
          <w:szCs w:val="24"/>
        </w:rPr>
        <w:t>l</w:t>
      </w:r>
      <w:r w:rsidR="000A27E1" w:rsidRPr="00915195">
        <w:rPr>
          <w:rFonts w:ascii="Times New Roman" w:hAnsi="Times New Roman" w:cs="Times New Roman"/>
          <w:sz w:val="24"/>
          <w:szCs w:val="24"/>
        </w:rPr>
        <w:t xml:space="preserve"> mötesordförande </w:t>
      </w:r>
      <w:r w:rsidR="00B46AD6">
        <w:rPr>
          <w:rFonts w:ascii="Times New Roman" w:hAnsi="Times New Roman" w:cs="Times New Roman"/>
          <w:sz w:val="24"/>
          <w:szCs w:val="24"/>
        </w:rPr>
        <w:t xml:space="preserve">utsågs Marko Jovanovic </w:t>
      </w:r>
      <w:r w:rsidR="000024A8" w:rsidRPr="00915195">
        <w:rPr>
          <w:rFonts w:ascii="Times New Roman" w:hAnsi="Times New Roman" w:cs="Times New Roman"/>
          <w:sz w:val="24"/>
          <w:szCs w:val="24"/>
        </w:rPr>
        <w:t>och</w:t>
      </w:r>
      <w:r w:rsidR="000A27E1" w:rsidRPr="00915195">
        <w:rPr>
          <w:rFonts w:ascii="Times New Roman" w:hAnsi="Times New Roman" w:cs="Times New Roman"/>
          <w:sz w:val="24"/>
          <w:szCs w:val="24"/>
        </w:rPr>
        <w:t xml:space="preserve"> </w:t>
      </w:r>
      <w:r w:rsidR="00B46AD6">
        <w:rPr>
          <w:rFonts w:ascii="Times New Roman" w:hAnsi="Times New Roman" w:cs="Times New Roman"/>
          <w:sz w:val="24"/>
          <w:szCs w:val="24"/>
        </w:rPr>
        <w:t xml:space="preserve">till </w:t>
      </w:r>
      <w:r w:rsidR="000A27E1" w:rsidRPr="00915195">
        <w:rPr>
          <w:rFonts w:ascii="Times New Roman" w:hAnsi="Times New Roman" w:cs="Times New Roman"/>
          <w:sz w:val="24"/>
          <w:szCs w:val="24"/>
        </w:rPr>
        <w:t>mötessekreterare</w:t>
      </w:r>
      <w:r w:rsidR="00B46AD6">
        <w:rPr>
          <w:rFonts w:ascii="Times New Roman" w:hAnsi="Times New Roman" w:cs="Times New Roman"/>
          <w:sz w:val="24"/>
          <w:szCs w:val="24"/>
        </w:rPr>
        <w:t xml:space="preserve"> Gunilla Roxby Cromvall, till </w:t>
      </w:r>
      <w:r w:rsidR="000024A8" w:rsidRPr="00915195">
        <w:rPr>
          <w:rFonts w:ascii="Times New Roman" w:hAnsi="Times New Roman" w:cs="Times New Roman"/>
          <w:sz w:val="24"/>
          <w:szCs w:val="24"/>
        </w:rPr>
        <w:t>justerar</w:t>
      </w:r>
      <w:r w:rsidR="00B46AD6">
        <w:rPr>
          <w:rFonts w:ascii="Times New Roman" w:hAnsi="Times New Roman" w:cs="Times New Roman"/>
          <w:sz w:val="24"/>
          <w:szCs w:val="24"/>
        </w:rPr>
        <w:t>e utsågs Lasse Jägerstig.</w:t>
      </w:r>
    </w:p>
    <w:p w14:paraId="4BD46489" w14:textId="340E3CF0" w:rsidR="000A27E1" w:rsidRPr="00915195" w:rsidRDefault="00F434D8" w:rsidP="002E5F7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27E1" w:rsidRPr="00915195">
        <w:rPr>
          <w:rFonts w:ascii="Times New Roman" w:hAnsi="Times New Roman" w:cs="Times New Roman"/>
          <w:sz w:val="24"/>
          <w:szCs w:val="24"/>
        </w:rPr>
        <w:t>agordning</w:t>
      </w:r>
      <w:r>
        <w:rPr>
          <w:rFonts w:ascii="Times New Roman" w:hAnsi="Times New Roman" w:cs="Times New Roman"/>
          <w:sz w:val="24"/>
          <w:szCs w:val="24"/>
        </w:rPr>
        <w:t>en fastställdes</w:t>
      </w:r>
      <w:r w:rsidR="000A27E1" w:rsidRPr="00915195">
        <w:rPr>
          <w:rFonts w:ascii="Times New Roman" w:hAnsi="Times New Roman" w:cs="Times New Roman"/>
          <w:sz w:val="24"/>
          <w:szCs w:val="24"/>
        </w:rPr>
        <w:t>.</w:t>
      </w:r>
    </w:p>
    <w:p w14:paraId="2E21AFEA" w14:textId="1C936478" w:rsidR="001E787E" w:rsidRPr="00915195" w:rsidRDefault="00F434D8" w:rsidP="002E5F7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Uppföljning av</w:t>
      </w:r>
      <w:r w:rsidR="001E787E" w:rsidRPr="00915195">
        <w:rPr>
          <w:rFonts w:ascii="Times New Roman" w:hAnsi="Times New Roman" w:cs="Times New Roman"/>
          <w:sz w:val="24"/>
          <w:szCs w:val="24"/>
        </w:rPr>
        <w:t xml:space="preserve"> minnesanteckning Trygghetsvandring 25 november 2019.</w:t>
      </w:r>
    </w:p>
    <w:p w14:paraId="5D667D2C" w14:textId="6AEEC022" w:rsidR="001E787E" w:rsidRPr="00915195" w:rsidRDefault="001E787E" w:rsidP="001E787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Punkt 4, en </w:t>
      </w:r>
      <w:proofErr w:type="gramStart"/>
      <w:r w:rsidR="000024A8" w:rsidRPr="00915195">
        <w:rPr>
          <w:rFonts w:ascii="Times New Roman" w:hAnsi="Times New Roman" w:cs="Times New Roman"/>
          <w:sz w:val="24"/>
          <w:szCs w:val="24"/>
        </w:rPr>
        <w:t>väg brunn</w:t>
      </w:r>
      <w:proofErr w:type="gramEnd"/>
      <w:r w:rsidRPr="00915195">
        <w:rPr>
          <w:rFonts w:ascii="Times New Roman" w:hAnsi="Times New Roman" w:cs="Times New Roman"/>
          <w:sz w:val="24"/>
          <w:szCs w:val="24"/>
        </w:rPr>
        <w:t xml:space="preserve"> sticker upp några centimeter utanför norra gaveln Kristallvägen 1, </w:t>
      </w:r>
      <w:r w:rsidR="008D4DDC">
        <w:rPr>
          <w:rFonts w:ascii="Times New Roman" w:hAnsi="Times New Roman" w:cs="Times New Roman"/>
          <w:sz w:val="24"/>
          <w:szCs w:val="24"/>
        </w:rPr>
        <w:t xml:space="preserve">det är en </w:t>
      </w:r>
      <w:proofErr w:type="spellStart"/>
      <w:r w:rsidRPr="00915195">
        <w:rPr>
          <w:rFonts w:ascii="Times New Roman" w:hAnsi="Times New Roman" w:cs="Times New Roman"/>
          <w:sz w:val="24"/>
          <w:szCs w:val="24"/>
        </w:rPr>
        <w:t>snubbelrisk</w:t>
      </w:r>
      <w:proofErr w:type="spellEnd"/>
      <w:r w:rsidR="000024A8" w:rsidRPr="00915195">
        <w:rPr>
          <w:rFonts w:ascii="Times New Roman" w:hAnsi="Times New Roman" w:cs="Times New Roman"/>
          <w:sz w:val="24"/>
          <w:szCs w:val="24"/>
        </w:rPr>
        <w:t xml:space="preserve">, </w:t>
      </w:r>
      <w:r w:rsidR="008D4DDC">
        <w:rPr>
          <w:rFonts w:ascii="Times New Roman" w:hAnsi="Times New Roman" w:cs="Times New Roman"/>
          <w:sz w:val="24"/>
          <w:szCs w:val="24"/>
        </w:rPr>
        <w:t>Lasse Jägerstig tittar på detta.</w:t>
      </w:r>
    </w:p>
    <w:p w14:paraId="3FDCE0AB" w14:textId="0B445CF5" w:rsidR="001E787E" w:rsidRPr="00915195" w:rsidRDefault="001E787E" w:rsidP="001E787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Punkt 11. Hur går det med fortsatt enkelriktning Kristallvägen (vid bygget Karneolen)</w:t>
      </w:r>
      <w:r w:rsidR="008D4DDC">
        <w:rPr>
          <w:rFonts w:ascii="Times New Roman" w:hAnsi="Times New Roman" w:cs="Times New Roman"/>
          <w:sz w:val="24"/>
          <w:szCs w:val="24"/>
        </w:rPr>
        <w:t>. Lasse Jägerstig undersöker detta och återkommer med besked hur länge enkelriktningen ska bestå.</w:t>
      </w:r>
    </w:p>
    <w:p w14:paraId="17A3D83D" w14:textId="5E2294FA" w:rsidR="001E787E" w:rsidRPr="00915195" w:rsidRDefault="001E787E" w:rsidP="001E787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Punkt 15, Är portbelysningen Kristallvägen 112 och 108 utbytt</w:t>
      </w:r>
      <w:r w:rsidR="00105302">
        <w:rPr>
          <w:rFonts w:ascii="Times New Roman" w:hAnsi="Times New Roman" w:cs="Times New Roman"/>
          <w:sz w:val="24"/>
          <w:szCs w:val="24"/>
        </w:rPr>
        <w:t xml:space="preserve">? Stockholmshems tekniker ska ha tillsyn över belysningen, Lasse </w:t>
      </w:r>
      <w:r w:rsidR="001A7A14">
        <w:rPr>
          <w:rFonts w:ascii="Times New Roman" w:hAnsi="Times New Roman" w:cs="Times New Roman"/>
          <w:sz w:val="24"/>
          <w:szCs w:val="24"/>
        </w:rPr>
        <w:t xml:space="preserve">Jägerstig </w:t>
      </w:r>
      <w:r w:rsidR="00105302">
        <w:rPr>
          <w:rFonts w:ascii="Times New Roman" w:hAnsi="Times New Roman" w:cs="Times New Roman"/>
          <w:sz w:val="24"/>
          <w:szCs w:val="24"/>
        </w:rPr>
        <w:t>undersöker hur detta fungerar och att trasig belysning åtgärdas.</w:t>
      </w:r>
    </w:p>
    <w:p w14:paraId="153B77EC" w14:textId="6CD6203D" w:rsidR="008D643E" w:rsidRPr="00915195" w:rsidRDefault="001E787E" w:rsidP="008D643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Punkt 16 är portbelysningen vid gaveln Kristallvägen 87 åtgärdad?</w:t>
      </w:r>
      <w:r w:rsidR="008D643E" w:rsidRPr="008D643E">
        <w:rPr>
          <w:rFonts w:ascii="Times New Roman" w:hAnsi="Times New Roman" w:cs="Times New Roman"/>
          <w:sz w:val="24"/>
          <w:szCs w:val="24"/>
        </w:rPr>
        <w:t xml:space="preserve"> </w:t>
      </w:r>
      <w:r w:rsidR="008D643E">
        <w:rPr>
          <w:rFonts w:ascii="Times New Roman" w:hAnsi="Times New Roman" w:cs="Times New Roman"/>
          <w:sz w:val="24"/>
          <w:szCs w:val="24"/>
        </w:rPr>
        <w:t xml:space="preserve">Stockholmshems tekniker ska ha tillsyn över belysningen, Lasse </w:t>
      </w:r>
      <w:r w:rsidR="001A7A14">
        <w:rPr>
          <w:rFonts w:ascii="Times New Roman" w:hAnsi="Times New Roman" w:cs="Times New Roman"/>
          <w:sz w:val="24"/>
          <w:szCs w:val="24"/>
        </w:rPr>
        <w:t xml:space="preserve">Jägerstig </w:t>
      </w:r>
      <w:r w:rsidR="008D643E">
        <w:rPr>
          <w:rFonts w:ascii="Times New Roman" w:hAnsi="Times New Roman" w:cs="Times New Roman"/>
          <w:sz w:val="24"/>
          <w:szCs w:val="24"/>
        </w:rPr>
        <w:t>undersöker hur detta fungerar och att trasig belysning åtgärdas.</w:t>
      </w:r>
    </w:p>
    <w:p w14:paraId="1EDA9D3B" w14:textId="2DD58CAA" w:rsidR="008D643E" w:rsidRPr="00915195" w:rsidRDefault="001E787E" w:rsidP="008D643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43E">
        <w:rPr>
          <w:rFonts w:ascii="Times New Roman" w:hAnsi="Times New Roman" w:cs="Times New Roman"/>
          <w:sz w:val="24"/>
          <w:szCs w:val="24"/>
        </w:rPr>
        <w:t>Punkt 17 är lampan vid gaveln Kristallvägen 110 åtgärdad</w:t>
      </w:r>
      <w:r w:rsidR="008D643E">
        <w:rPr>
          <w:rFonts w:ascii="Times New Roman" w:hAnsi="Times New Roman" w:cs="Times New Roman"/>
          <w:sz w:val="24"/>
          <w:szCs w:val="24"/>
        </w:rPr>
        <w:t>?</w:t>
      </w:r>
      <w:r w:rsidR="008D643E" w:rsidRPr="008D643E">
        <w:rPr>
          <w:rFonts w:ascii="Times New Roman" w:hAnsi="Times New Roman" w:cs="Times New Roman"/>
          <w:sz w:val="24"/>
          <w:szCs w:val="24"/>
        </w:rPr>
        <w:t xml:space="preserve"> </w:t>
      </w:r>
      <w:r w:rsidR="008D643E">
        <w:rPr>
          <w:rFonts w:ascii="Times New Roman" w:hAnsi="Times New Roman" w:cs="Times New Roman"/>
          <w:sz w:val="24"/>
          <w:szCs w:val="24"/>
        </w:rPr>
        <w:t xml:space="preserve">Stockholmshems tekniker ska ha tillsyn över belysningen, Lasse </w:t>
      </w:r>
      <w:r w:rsidR="001A7A14">
        <w:rPr>
          <w:rFonts w:ascii="Times New Roman" w:hAnsi="Times New Roman" w:cs="Times New Roman"/>
          <w:sz w:val="24"/>
          <w:szCs w:val="24"/>
        </w:rPr>
        <w:t xml:space="preserve">Jägerstig </w:t>
      </w:r>
      <w:r w:rsidR="008D643E">
        <w:rPr>
          <w:rFonts w:ascii="Times New Roman" w:hAnsi="Times New Roman" w:cs="Times New Roman"/>
          <w:sz w:val="24"/>
          <w:szCs w:val="24"/>
        </w:rPr>
        <w:t>undersöker hur detta fungerar och att trasig belysning åtgärdas.</w:t>
      </w:r>
    </w:p>
    <w:p w14:paraId="308F78BE" w14:textId="57EF4DCD" w:rsidR="001E787E" w:rsidRPr="008D643E" w:rsidRDefault="000024A8" w:rsidP="001E787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43E">
        <w:rPr>
          <w:rFonts w:ascii="Times New Roman" w:hAnsi="Times New Roman" w:cs="Times New Roman"/>
          <w:sz w:val="24"/>
          <w:szCs w:val="24"/>
        </w:rPr>
        <w:t>Punkt 18 Har parkeringsplatsen vid Kristallvägen 110 fått en bättre belysning?</w:t>
      </w:r>
      <w:r w:rsidR="008D643E">
        <w:rPr>
          <w:rFonts w:ascii="Times New Roman" w:hAnsi="Times New Roman" w:cs="Times New Roman"/>
          <w:sz w:val="24"/>
          <w:szCs w:val="24"/>
        </w:rPr>
        <w:t xml:space="preserve"> Lasse Jägerstig</w:t>
      </w:r>
      <w:r w:rsidR="001A7A14">
        <w:rPr>
          <w:rFonts w:ascii="Times New Roman" w:hAnsi="Times New Roman" w:cs="Times New Roman"/>
          <w:sz w:val="24"/>
          <w:szCs w:val="24"/>
        </w:rPr>
        <w:t xml:space="preserve"> undersöker om detta åtgärdats och återkommer med besked till Kristallskon.</w:t>
      </w:r>
    </w:p>
    <w:p w14:paraId="0B17E10D" w14:textId="2325A79B" w:rsidR="000024A8" w:rsidRPr="00915195" w:rsidRDefault="000024A8" w:rsidP="001E787E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Punkt 28 Sulvägen </w:t>
      </w:r>
      <w:proofErr w:type="gramStart"/>
      <w:r w:rsidRPr="00915195">
        <w:rPr>
          <w:rFonts w:ascii="Times New Roman" w:hAnsi="Times New Roman" w:cs="Times New Roman"/>
          <w:sz w:val="24"/>
          <w:szCs w:val="24"/>
        </w:rPr>
        <w:t>31-35</w:t>
      </w:r>
      <w:proofErr w:type="gramEnd"/>
      <w:r w:rsidRPr="00915195">
        <w:rPr>
          <w:rFonts w:ascii="Times New Roman" w:hAnsi="Times New Roman" w:cs="Times New Roman"/>
          <w:sz w:val="24"/>
          <w:szCs w:val="24"/>
        </w:rPr>
        <w:t xml:space="preserve"> bor antingen papperslösa eller så pågår frekvent andrahandsuthyrning, då många personer bor i samma lägenheter, ingen talar svenska. Är det åtgärdat?</w:t>
      </w:r>
      <w:r w:rsidR="006404D9">
        <w:rPr>
          <w:rFonts w:ascii="Times New Roman" w:hAnsi="Times New Roman" w:cs="Times New Roman"/>
          <w:sz w:val="24"/>
          <w:szCs w:val="24"/>
        </w:rPr>
        <w:t xml:space="preserve"> Stockholmshems jurist</w:t>
      </w:r>
      <w:r w:rsidR="00F33918">
        <w:rPr>
          <w:rFonts w:ascii="Times New Roman" w:hAnsi="Times New Roman" w:cs="Times New Roman"/>
          <w:sz w:val="24"/>
          <w:szCs w:val="24"/>
        </w:rPr>
        <w:t xml:space="preserve"> Linn Bern</w:t>
      </w:r>
      <w:r w:rsidR="005B3163">
        <w:rPr>
          <w:rFonts w:ascii="Times New Roman" w:hAnsi="Times New Roman" w:cs="Times New Roman"/>
          <w:sz w:val="24"/>
          <w:szCs w:val="24"/>
        </w:rPr>
        <w:t>hardsson</w:t>
      </w:r>
      <w:r w:rsidR="006404D9">
        <w:rPr>
          <w:rFonts w:ascii="Times New Roman" w:hAnsi="Times New Roman" w:cs="Times New Roman"/>
          <w:sz w:val="24"/>
          <w:szCs w:val="24"/>
        </w:rPr>
        <w:t xml:space="preserve"> har varit inkopplad på detta ärende men inte funnit tillräcklig bevisning för att driva ärendet vidare. </w:t>
      </w:r>
      <w:r w:rsidR="00F33918">
        <w:rPr>
          <w:rFonts w:ascii="Times New Roman" w:hAnsi="Times New Roman" w:cs="Times New Roman"/>
          <w:sz w:val="24"/>
          <w:szCs w:val="24"/>
        </w:rPr>
        <w:t>Stockholmshem betonar vikten av att hyresgäster anmäler detta via kundtjänst, där kan man vara anonym.</w:t>
      </w:r>
    </w:p>
    <w:p w14:paraId="2E2162E6" w14:textId="79F5E731" w:rsidR="002E5F77" w:rsidRPr="00915195" w:rsidRDefault="002E5F77" w:rsidP="002E5F7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Kristallskon </w:t>
      </w:r>
      <w:r w:rsidR="005B3163">
        <w:rPr>
          <w:rFonts w:ascii="Times New Roman" w:hAnsi="Times New Roman" w:cs="Times New Roman"/>
          <w:sz w:val="24"/>
          <w:szCs w:val="24"/>
        </w:rPr>
        <w:t>informerar om</w:t>
      </w:r>
      <w:r w:rsidRPr="00915195">
        <w:rPr>
          <w:rFonts w:ascii="Times New Roman" w:hAnsi="Times New Roman" w:cs="Times New Roman"/>
          <w:sz w:val="24"/>
          <w:szCs w:val="24"/>
        </w:rPr>
        <w:t xml:space="preserve"> </w:t>
      </w:r>
      <w:r w:rsidR="000024A8" w:rsidRPr="00915195">
        <w:rPr>
          <w:rFonts w:ascii="Times New Roman" w:hAnsi="Times New Roman" w:cs="Times New Roman"/>
          <w:sz w:val="24"/>
          <w:szCs w:val="24"/>
        </w:rPr>
        <w:t>o</w:t>
      </w:r>
      <w:r w:rsidRPr="00915195">
        <w:rPr>
          <w:rFonts w:ascii="Times New Roman" w:hAnsi="Times New Roman" w:cs="Times New Roman"/>
          <w:sz w:val="24"/>
          <w:szCs w:val="24"/>
        </w:rPr>
        <w:t>trygghetsfrågor som</w:t>
      </w:r>
      <w:r w:rsidR="005B3163">
        <w:rPr>
          <w:rFonts w:ascii="Times New Roman" w:hAnsi="Times New Roman" w:cs="Times New Roman"/>
          <w:sz w:val="24"/>
          <w:szCs w:val="24"/>
        </w:rPr>
        <w:t xml:space="preserve"> pågått i området</w:t>
      </w:r>
      <w:r w:rsidRPr="00915195">
        <w:rPr>
          <w:rFonts w:ascii="Times New Roman" w:hAnsi="Times New Roman" w:cs="Times New Roman"/>
          <w:sz w:val="24"/>
          <w:szCs w:val="24"/>
        </w:rPr>
        <w:t>:</w:t>
      </w:r>
    </w:p>
    <w:p w14:paraId="51DBEDB7" w14:textId="77777777" w:rsidR="002E5F77" w:rsidRPr="00915195" w:rsidRDefault="002E5F77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Bilar som fick sina glasrutor förstörda på Klackvägen våren 2020</w:t>
      </w:r>
    </w:p>
    <w:p w14:paraId="7D3B6F5A" w14:textId="77777777" w:rsidR="002E5F77" w:rsidRPr="00915195" w:rsidRDefault="002E5F77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Affärslokaler på Klacktorget som fick sina fönster krossade sensommar 2020.</w:t>
      </w:r>
    </w:p>
    <w:p w14:paraId="6C2BC2C8" w14:textId="77777777" w:rsidR="002E5F77" w:rsidRPr="00915195" w:rsidRDefault="002E5F77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Nedbrunnen förskola på </w:t>
      </w:r>
      <w:proofErr w:type="spellStart"/>
      <w:r w:rsidRPr="00915195">
        <w:rPr>
          <w:rFonts w:ascii="Times New Roman" w:hAnsi="Times New Roman" w:cs="Times New Roman"/>
          <w:sz w:val="24"/>
          <w:szCs w:val="24"/>
        </w:rPr>
        <w:t>Pliggvägen</w:t>
      </w:r>
      <w:proofErr w:type="spellEnd"/>
    </w:p>
    <w:p w14:paraId="65DC72DB" w14:textId="77777777" w:rsidR="002E5F77" w:rsidRPr="00915195" w:rsidRDefault="002E5F77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Flera stora polisinsatser i området nedre </w:t>
      </w:r>
      <w:r w:rsidR="000A27E1" w:rsidRPr="00915195">
        <w:rPr>
          <w:rFonts w:ascii="Times New Roman" w:hAnsi="Times New Roman" w:cs="Times New Roman"/>
          <w:sz w:val="24"/>
          <w:szCs w:val="24"/>
        </w:rPr>
        <w:t>S</w:t>
      </w:r>
      <w:r w:rsidRPr="00915195">
        <w:rPr>
          <w:rFonts w:ascii="Times New Roman" w:hAnsi="Times New Roman" w:cs="Times New Roman"/>
          <w:sz w:val="24"/>
          <w:szCs w:val="24"/>
        </w:rPr>
        <w:t>ulvägen/Stövelvägen samt Kristallvägen</w:t>
      </w:r>
    </w:p>
    <w:p w14:paraId="552F33AB" w14:textId="77777777" w:rsidR="002E5F77" w:rsidRPr="00915195" w:rsidRDefault="002E5F77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Skjutningar med revolver vid två tillfällen hösten 2020 uppe i skogen.</w:t>
      </w:r>
    </w:p>
    <w:p w14:paraId="0EDE077B" w14:textId="77777777" w:rsidR="000A27E1" w:rsidRPr="00915195" w:rsidRDefault="000A27E1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Narkotikalangning och bruk på en del gårdar (ungdomsgäng)</w:t>
      </w:r>
    </w:p>
    <w:p w14:paraId="76D1C3C9" w14:textId="77777777" w:rsidR="000024A8" w:rsidRPr="00915195" w:rsidRDefault="000024A8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Samtal med kommunpolisen.</w:t>
      </w:r>
    </w:p>
    <w:p w14:paraId="6850E882" w14:textId="1B01E4B5" w:rsidR="002E5F77" w:rsidRPr="00915195" w:rsidRDefault="002E5F77" w:rsidP="002E5F7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lastRenderedPageBreak/>
        <w:t xml:space="preserve">Trygghetsfrågor från </w:t>
      </w:r>
      <w:r w:rsidR="005B3163">
        <w:rPr>
          <w:rFonts w:ascii="Times New Roman" w:hAnsi="Times New Roman" w:cs="Times New Roman"/>
          <w:sz w:val="24"/>
          <w:szCs w:val="24"/>
        </w:rPr>
        <w:t xml:space="preserve">lokal hyresgästförenings enkät som </w:t>
      </w:r>
      <w:r w:rsidRPr="00915195">
        <w:rPr>
          <w:rFonts w:ascii="Times New Roman" w:hAnsi="Times New Roman" w:cs="Times New Roman"/>
          <w:sz w:val="24"/>
          <w:szCs w:val="24"/>
        </w:rPr>
        <w:t>genomförd</w:t>
      </w:r>
      <w:r w:rsidR="005B3163">
        <w:rPr>
          <w:rFonts w:ascii="Times New Roman" w:hAnsi="Times New Roman" w:cs="Times New Roman"/>
          <w:sz w:val="24"/>
          <w:szCs w:val="24"/>
        </w:rPr>
        <w:t>es</w:t>
      </w:r>
      <w:r w:rsidRPr="00915195">
        <w:rPr>
          <w:rFonts w:ascii="Times New Roman" w:hAnsi="Times New Roman" w:cs="Times New Roman"/>
          <w:sz w:val="24"/>
          <w:szCs w:val="24"/>
        </w:rPr>
        <w:t xml:space="preserve"> </w:t>
      </w:r>
      <w:r w:rsidR="001728B6">
        <w:rPr>
          <w:rFonts w:ascii="Times New Roman" w:hAnsi="Times New Roman" w:cs="Times New Roman"/>
          <w:sz w:val="24"/>
          <w:szCs w:val="24"/>
        </w:rPr>
        <w:t>i</w:t>
      </w:r>
      <w:r w:rsidRPr="00915195">
        <w:rPr>
          <w:rFonts w:ascii="Times New Roman" w:hAnsi="Times New Roman" w:cs="Times New Roman"/>
          <w:sz w:val="24"/>
          <w:szCs w:val="24"/>
        </w:rPr>
        <w:t xml:space="preserve"> oktober 2020.</w:t>
      </w:r>
      <w:r w:rsidR="00C01EBF" w:rsidRPr="00915195">
        <w:rPr>
          <w:rFonts w:ascii="Times New Roman" w:hAnsi="Times New Roman" w:cs="Times New Roman"/>
          <w:sz w:val="24"/>
          <w:szCs w:val="24"/>
        </w:rPr>
        <w:t xml:space="preserve"> OBS </w:t>
      </w:r>
      <w:r w:rsidR="001728B6">
        <w:rPr>
          <w:rFonts w:ascii="Times New Roman" w:hAnsi="Times New Roman" w:cs="Times New Roman"/>
          <w:sz w:val="24"/>
          <w:szCs w:val="24"/>
        </w:rPr>
        <w:t>det</w:t>
      </w:r>
      <w:r w:rsidR="00C01EBF" w:rsidRPr="00915195">
        <w:rPr>
          <w:rFonts w:ascii="Times New Roman" w:hAnsi="Times New Roman" w:cs="Times New Roman"/>
          <w:sz w:val="24"/>
          <w:szCs w:val="24"/>
        </w:rPr>
        <w:t xml:space="preserve"> frågade</w:t>
      </w:r>
      <w:r w:rsidR="001728B6">
        <w:rPr>
          <w:rFonts w:ascii="Times New Roman" w:hAnsi="Times New Roman" w:cs="Times New Roman"/>
          <w:sz w:val="24"/>
          <w:szCs w:val="24"/>
        </w:rPr>
        <w:t>s</w:t>
      </w:r>
      <w:r w:rsidR="00C01EBF" w:rsidRPr="00915195">
        <w:rPr>
          <w:rFonts w:ascii="Times New Roman" w:hAnsi="Times New Roman" w:cs="Times New Roman"/>
          <w:sz w:val="24"/>
          <w:szCs w:val="24"/>
        </w:rPr>
        <w:t xml:space="preserve"> inte specifikt om upplevd trygghet</w:t>
      </w:r>
      <w:r w:rsidR="001728B6">
        <w:rPr>
          <w:rFonts w:ascii="Times New Roman" w:hAnsi="Times New Roman" w:cs="Times New Roman"/>
          <w:sz w:val="24"/>
          <w:szCs w:val="24"/>
        </w:rPr>
        <w:t xml:space="preserve"> men många åsikter och oro framfördes i fritextsvar</w:t>
      </w:r>
      <w:r w:rsidR="00C01EBF" w:rsidRPr="00915195">
        <w:rPr>
          <w:rFonts w:ascii="Times New Roman" w:hAnsi="Times New Roman" w:cs="Times New Roman"/>
          <w:sz w:val="24"/>
          <w:szCs w:val="24"/>
        </w:rPr>
        <w:t>.</w:t>
      </w:r>
    </w:p>
    <w:p w14:paraId="02F4B20D" w14:textId="6320693C" w:rsidR="002E5F77" w:rsidRPr="00915195" w:rsidRDefault="002E5F77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Många boenden efterfrågar kodlås till portarna samt att dessa ska vara låsta efter klockan 21. </w:t>
      </w:r>
      <w:r w:rsidR="00C01EBF" w:rsidRPr="00915195">
        <w:rPr>
          <w:rFonts w:ascii="Times New Roman" w:hAnsi="Times New Roman" w:cs="Times New Roman"/>
          <w:sz w:val="24"/>
          <w:szCs w:val="24"/>
        </w:rPr>
        <w:t xml:space="preserve">Ex Sulvägen 40 öppen hela natten </w:t>
      </w:r>
      <w:proofErr w:type="spellStart"/>
      <w:r w:rsidR="00C01EBF" w:rsidRPr="00915195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C01EBF" w:rsidRPr="00915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EBF" w:rsidRPr="00915195">
        <w:rPr>
          <w:rFonts w:ascii="Times New Roman" w:hAnsi="Times New Roman" w:cs="Times New Roman"/>
          <w:sz w:val="24"/>
          <w:szCs w:val="24"/>
        </w:rPr>
        <w:t>handikapp-portknapp</w:t>
      </w:r>
      <w:proofErr w:type="spellEnd"/>
      <w:r w:rsidR="00C01EBF" w:rsidRPr="00915195">
        <w:rPr>
          <w:rFonts w:ascii="Times New Roman" w:hAnsi="Times New Roman" w:cs="Times New Roman"/>
          <w:sz w:val="24"/>
          <w:szCs w:val="24"/>
        </w:rPr>
        <w:t>.</w:t>
      </w:r>
      <w:r w:rsidR="00C42997">
        <w:rPr>
          <w:rFonts w:ascii="Times New Roman" w:hAnsi="Times New Roman" w:cs="Times New Roman"/>
          <w:sz w:val="24"/>
          <w:szCs w:val="24"/>
        </w:rPr>
        <w:t xml:space="preserve"> Marko Jovanovic ser till att problemet med Sulvägen 40 åtgärdas. Kodlås är på gång</w:t>
      </w:r>
      <w:r w:rsidR="000C5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7F4">
        <w:rPr>
          <w:rFonts w:ascii="Times New Roman" w:hAnsi="Times New Roman" w:cs="Times New Roman"/>
          <w:sz w:val="24"/>
          <w:szCs w:val="24"/>
        </w:rPr>
        <w:t>( se</w:t>
      </w:r>
      <w:proofErr w:type="gramEnd"/>
      <w:r w:rsidR="000C57F4">
        <w:rPr>
          <w:rFonts w:ascii="Times New Roman" w:hAnsi="Times New Roman" w:cs="Times New Roman"/>
          <w:sz w:val="24"/>
          <w:szCs w:val="24"/>
        </w:rPr>
        <w:t xml:space="preserve"> samrådsprotokoll november 2020) men det gäller inte hela området. Lasse Jägerstig </w:t>
      </w:r>
      <w:r w:rsidR="000F256B">
        <w:rPr>
          <w:rFonts w:ascii="Times New Roman" w:hAnsi="Times New Roman" w:cs="Times New Roman"/>
          <w:sz w:val="24"/>
          <w:szCs w:val="24"/>
        </w:rPr>
        <w:t>undersöker</w:t>
      </w:r>
      <w:r w:rsidR="000C57F4">
        <w:rPr>
          <w:rFonts w:ascii="Times New Roman" w:hAnsi="Times New Roman" w:cs="Times New Roman"/>
          <w:sz w:val="24"/>
          <w:szCs w:val="24"/>
        </w:rPr>
        <w:t xml:space="preserve"> hur installationsplanen ser ut för de adresser på Kristallvägen och Rubinvägen </w:t>
      </w:r>
      <w:r w:rsidR="000F256B">
        <w:rPr>
          <w:rFonts w:ascii="Times New Roman" w:hAnsi="Times New Roman" w:cs="Times New Roman"/>
          <w:sz w:val="24"/>
          <w:szCs w:val="24"/>
        </w:rPr>
        <w:t xml:space="preserve">som idag saknar detta skalskydd och återkommer </w:t>
      </w:r>
      <w:r w:rsidR="004E5E83">
        <w:rPr>
          <w:rFonts w:ascii="Times New Roman" w:hAnsi="Times New Roman" w:cs="Times New Roman"/>
          <w:sz w:val="24"/>
          <w:szCs w:val="24"/>
        </w:rPr>
        <w:t>till</w:t>
      </w:r>
      <w:r w:rsidR="000F256B">
        <w:rPr>
          <w:rFonts w:ascii="Times New Roman" w:hAnsi="Times New Roman" w:cs="Times New Roman"/>
          <w:sz w:val="24"/>
          <w:szCs w:val="24"/>
        </w:rPr>
        <w:t xml:space="preserve"> Kristallskon</w:t>
      </w:r>
      <w:r w:rsidR="004E5E83">
        <w:rPr>
          <w:rFonts w:ascii="Times New Roman" w:hAnsi="Times New Roman" w:cs="Times New Roman"/>
          <w:sz w:val="24"/>
          <w:szCs w:val="24"/>
        </w:rPr>
        <w:t xml:space="preserve"> med besked hur denna plan ser ut.</w:t>
      </w:r>
      <w:r w:rsidR="000F2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8533B4" w14:textId="77777777" w:rsidR="00F45891" w:rsidRDefault="00C01EBF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Cykelstölder, önskas cykelställ utomhus som möjliggör låsning av ramen. Cykelstölder i cykelrummen. Många upplever otrygghet gå ner med cykeln i cykelrummen. Alla hus har inte cykelrum. För snålt tilltagna cykelparkeringsmöjligheter vid en del fastigheter. </w:t>
      </w:r>
    </w:p>
    <w:p w14:paraId="618C3D9C" w14:textId="129135CE" w:rsidR="00C01EBF" w:rsidRPr="00915195" w:rsidRDefault="00A94051" w:rsidP="00F45891">
      <w:pPr>
        <w:pStyle w:val="Liststycke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</w:t>
      </w:r>
      <w:r w:rsidR="00F458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ptusl</w:t>
      </w:r>
      <w:r w:rsidR="00011912"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s installeras blir det skalskydd även av </w:t>
      </w:r>
      <w:r w:rsidR="00011912">
        <w:rPr>
          <w:rFonts w:ascii="Times New Roman" w:hAnsi="Times New Roman" w:cs="Times New Roman"/>
          <w:sz w:val="24"/>
          <w:szCs w:val="24"/>
        </w:rPr>
        <w:t>källarna och cykelrummen. Stockholmshem anser att boende ska parkera sina cyklar i</w:t>
      </w:r>
      <w:r w:rsidR="00AB732A">
        <w:rPr>
          <w:rFonts w:ascii="Times New Roman" w:hAnsi="Times New Roman" w:cs="Times New Roman"/>
          <w:sz w:val="24"/>
          <w:szCs w:val="24"/>
        </w:rPr>
        <w:t xml:space="preserve"> cykelrummen, utomhus är det oavsett p-ställ stor stöldrisk. Stockholmshem ser över </w:t>
      </w:r>
      <w:r w:rsidR="0062342B">
        <w:rPr>
          <w:rFonts w:ascii="Times New Roman" w:hAnsi="Times New Roman" w:cs="Times New Roman"/>
          <w:sz w:val="24"/>
          <w:szCs w:val="24"/>
        </w:rPr>
        <w:t>vilka</w:t>
      </w:r>
      <w:r w:rsidR="00AB732A">
        <w:rPr>
          <w:rFonts w:ascii="Times New Roman" w:hAnsi="Times New Roman" w:cs="Times New Roman"/>
          <w:sz w:val="24"/>
          <w:szCs w:val="24"/>
        </w:rPr>
        <w:t xml:space="preserve"> cykel p</w:t>
      </w:r>
      <w:r w:rsidR="0062342B">
        <w:rPr>
          <w:rFonts w:ascii="Times New Roman" w:hAnsi="Times New Roman" w:cs="Times New Roman"/>
          <w:sz w:val="24"/>
          <w:szCs w:val="24"/>
        </w:rPr>
        <w:t>-</w:t>
      </w:r>
      <w:r w:rsidR="00AB732A">
        <w:rPr>
          <w:rFonts w:ascii="Times New Roman" w:hAnsi="Times New Roman" w:cs="Times New Roman"/>
          <w:sz w:val="24"/>
          <w:szCs w:val="24"/>
        </w:rPr>
        <w:t>ställ</w:t>
      </w:r>
      <w:r w:rsidR="0062342B">
        <w:rPr>
          <w:rFonts w:ascii="Times New Roman" w:hAnsi="Times New Roman" w:cs="Times New Roman"/>
          <w:sz w:val="24"/>
          <w:szCs w:val="24"/>
        </w:rPr>
        <w:t xml:space="preserve"> det finns</w:t>
      </w:r>
      <w:r w:rsidR="00AB732A">
        <w:rPr>
          <w:rFonts w:ascii="Times New Roman" w:hAnsi="Times New Roman" w:cs="Times New Roman"/>
          <w:sz w:val="24"/>
          <w:szCs w:val="24"/>
        </w:rPr>
        <w:t xml:space="preserve"> i cykelrummen</w:t>
      </w:r>
      <w:r w:rsidR="00F45891">
        <w:rPr>
          <w:rFonts w:ascii="Times New Roman" w:hAnsi="Times New Roman" w:cs="Times New Roman"/>
          <w:sz w:val="24"/>
          <w:szCs w:val="24"/>
        </w:rPr>
        <w:t>, idag har inte alla cyklar eget p-ställ.</w:t>
      </w:r>
    </w:p>
    <w:p w14:paraId="5C2464B4" w14:textId="468E8EDC" w:rsidR="00C01EBF" w:rsidRPr="00915195" w:rsidRDefault="00C01EBF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Säkerhetslås fönster och balkongdörrar för de som bor på nedre botten där inbrottsrisk finns.</w:t>
      </w:r>
      <w:r w:rsidR="003A4F45">
        <w:rPr>
          <w:rFonts w:ascii="Times New Roman" w:hAnsi="Times New Roman" w:cs="Times New Roman"/>
          <w:sz w:val="24"/>
          <w:szCs w:val="24"/>
        </w:rPr>
        <w:t xml:space="preserve"> Det finns som tillägg VLU.</w:t>
      </w:r>
    </w:p>
    <w:p w14:paraId="7B383191" w14:textId="5493CE0F" w:rsidR="00C01EBF" w:rsidRPr="00915195" w:rsidRDefault="00C01EBF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Många oregistrerade boenden i andra och tredje hand.</w:t>
      </w:r>
      <w:r w:rsidR="00A318D3">
        <w:rPr>
          <w:rFonts w:ascii="Times New Roman" w:hAnsi="Times New Roman" w:cs="Times New Roman"/>
          <w:sz w:val="24"/>
          <w:szCs w:val="24"/>
        </w:rPr>
        <w:t xml:space="preserve"> Hos hela Stockholmshem finns 200 anmälningar om detta. Statistik saknas för Solberga.</w:t>
      </w:r>
      <w:r w:rsidR="00943CA4">
        <w:rPr>
          <w:rFonts w:ascii="Times New Roman" w:hAnsi="Times New Roman" w:cs="Times New Roman"/>
          <w:sz w:val="24"/>
          <w:szCs w:val="24"/>
        </w:rPr>
        <w:t xml:space="preserve"> Stockholmshem gav för nästan två år sedan ut en broschyr Hyreskontrakt i rätta händer. Kundförvaltarna återkommer till Kristallskon om de ska gå ut med detta igen via ex. månadsbrev. Kristallskon kan då via sina kanaler uppmana </w:t>
      </w:r>
      <w:r w:rsidR="00905CF4">
        <w:rPr>
          <w:rFonts w:ascii="Times New Roman" w:hAnsi="Times New Roman" w:cs="Times New Roman"/>
          <w:sz w:val="24"/>
          <w:szCs w:val="24"/>
        </w:rPr>
        <w:t xml:space="preserve">hyresgäster </w:t>
      </w:r>
      <w:r w:rsidR="00943CA4">
        <w:rPr>
          <w:rFonts w:ascii="Times New Roman" w:hAnsi="Times New Roman" w:cs="Times New Roman"/>
          <w:sz w:val="24"/>
          <w:szCs w:val="24"/>
        </w:rPr>
        <w:t>att</w:t>
      </w:r>
      <w:r w:rsidR="00905CF4">
        <w:rPr>
          <w:rFonts w:ascii="Times New Roman" w:hAnsi="Times New Roman" w:cs="Times New Roman"/>
          <w:sz w:val="24"/>
          <w:szCs w:val="24"/>
        </w:rPr>
        <w:t xml:space="preserve"> anmäla andra och tredjehandsuthyrningar till kundtjänst.</w:t>
      </w:r>
    </w:p>
    <w:p w14:paraId="35D28242" w14:textId="4F2C8464" w:rsidR="00C01EBF" w:rsidRPr="00915195" w:rsidRDefault="00C01EBF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Skotthål i fasaden (troligtvis Kristallvägen </w:t>
      </w:r>
      <w:proofErr w:type="gramStart"/>
      <w:r w:rsidRPr="00915195">
        <w:rPr>
          <w:rFonts w:ascii="Times New Roman" w:hAnsi="Times New Roman" w:cs="Times New Roman"/>
          <w:sz w:val="24"/>
          <w:szCs w:val="24"/>
        </w:rPr>
        <w:t>65-69</w:t>
      </w:r>
      <w:proofErr w:type="gramEnd"/>
      <w:r w:rsidRPr="00915195">
        <w:rPr>
          <w:rFonts w:ascii="Times New Roman" w:hAnsi="Times New Roman" w:cs="Times New Roman"/>
          <w:sz w:val="24"/>
          <w:szCs w:val="24"/>
        </w:rPr>
        <w:t>)</w:t>
      </w:r>
      <w:r w:rsidR="00944F57">
        <w:rPr>
          <w:rFonts w:ascii="Times New Roman" w:hAnsi="Times New Roman" w:cs="Times New Roman"/>
          <w:sz w:val="24"/>
          <w:szCs w:val="24"/>
        </w:rPr>
        <w:t>. Lasse Jägerstig tar tag i att detta åtgärdas.</w:t>
      </w:r>
    </w:p>
    <w:p w14:paraId="67DBFE1C" w14:textId="13C5F8E7" w:rsidR="00C01EBF" w:rsidRPr="00915195" w:rsidRDefault="00C01EBF" w:rsidP="002E5F77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 xml:space="preserve">Farthinder i hela bostadsområdet. Stort problem </w:t>
      </w:r>
      <w:proofErr w:type="spellStart"/>
      <w:r w:rsidRPr="00915195">
        <w:rPr>
          <w:rFonts w:ascii="Times New Roman" w:hAnsi="Times New Roman" w:cs="Times New Roman"/>
          <w:sz w:val="24"/>
          <w:szCs w:val="24"/>
        </w:rPr>
        <w:t>bl.a</w:t>
      </w:r>
      <w:proofErr w:type="spellEnd"/>
      <w:r w:rsidRPr="00915195">
        <w:rPr>
          <w:rFonts w:ascii="Times New Roman" w:hAnsi="Times New Roman" w:cs="Times New Roman"/>
          <w:sz w:val="24"/>
          <w:szCs w:val="24"/>
        </w:rPr>
        <w:t xml:space="preserve"> Kristallvägen och Klackvägen med ”buskörning” i jakten på ledig p-plats.</w:t>
      </w:r>
      <w:r w:rsidR="00944F57">
        <w:rPr>
          <w:rFonts w:ascii="Times New Roman" w:hAnsi="Times New Roman" w:cs="Times New Roman"/>
          <w:sz w:val="24"/>
          <w:szCs w:val="24"/>
        </w:rPr>
        <w:t xml:space="preserve"> Lars Jägerstig </w:t>
      </w:r>
      <w:r w:rsidR="008430B8">
        <w:rPr>
          <w:rFonts w:ascii="Times New Roman" w:hAnsi="Times New Roman" w:cs="Times New Roman"/>
          <w:sz w:val="24"/>
          <w:szCs w:val="24"/>
        </w:rPr>
        <w:t>undersöker</w:t>
      </w:r>
      <w:r w:rsidR="00944F57">
        <w:rPr>
          <w:rFonts w:ascii="Times New Roman" w:hAnsi="Times New Roman" w:cs="Times New Roman"/>
          <w:sz w:val="24"/>
          <w:szCs w:val="24"/>
        </w:rPr>
        <w:t xml:space="preserve"> vilka gårdar det går att köra runt på</w:t>
      </w:r>
      <w:r w:rsidR="008430B8">
        <w:rPr>
          <w:rFonts w:ascii="Times New Roman" w:hAnsi="Times New Roman" w:cs="Times New Roman"/>
          <w:sz w:val="24"/>
          <w:szCs w:val="24"/>
        </w:rPr>
        <w:t xml:space="preserve"> och ser över om man kan stänga av detta</w:t>
      </w:r>
    </w:p>
    <w:p w14:paraId="262EE212" w14:textId="77777777" w:rsidR="00853FEC" w:rsidRDefault="000A27E1" w:rsidP="000A27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Hur arbetar Stockholmshem med trygghetsfrågor?</w:t>
      </w:r>
      <w:r w:rsidR="003E1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053BB" w14:textId="088B416D" w:rsidR="000A27E1" w:rsidRDefault="003E11A6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1317">
        <w:rPr>
          <w:rFonts w:ascii="Times New Roman" w:hAnsi="Times New Roman" w:cs="Times New Roman"/>
          <w:sz w:val="24"/>
          <w:szCs w:val="24"/>
        </w:rPr>
        <w:t>Genom att ha trygghetsvandringar med lokala hyresgästföreningar.</w:t>
      </w:r>
    </w:p>
    <w:p w14:paraId="61599CB5" w14:textId="740392AC" w:rsidR="00B71317" w:rsidRDefault="00B71317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Medverkar i rådet </w:t>
      </w:r>
      <w:r w:rsidR="00741E1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ryggt Älvsjö</w:t>
      </w:r>
      <w:r w:rsidR="00741E1D">
        <w:rPr>
          <w:rFonts w:ascii="Times New Roman" w:hAnsi="Times New Roman" w:cs="Times New Roman"/>
          <w:sz w:val="24"/>
          <w:szCs w:val="24"/>
        </w:rPr>
        <w:t xml:space="preserve"> som varit inställt en tid men dessförinnan var det framförallt frågor och problem kring Älvsjö station.</w:t>
      </w:r>
    </w:p>
    <w:p w14:paraId="3C09A8BD" w14:textId="46F02032" w:rsidR="00B71317" w:rsidRDefault="00B71317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NKI fritextsvar</w:t>
      </w:r>
      <w:r w:rsidR="00765C65">
        <w:rPr>
          <w:rFonts w:ascii="Times New Roman" w:hAnsi="Times New Roman" w:cs="Times New Roman"/>
          <w:sz w:val="24"/>
          <w:szCs w:val="24"/>
        </w:rPr>
        <w:t>.</w:t>
      </w:r>
    </w:p>
    <w:p w14:paraId="6713AC31" w14:textId="0A2485A8" w:rsidR="006E47ED" w:rsidRDefault="006E47ED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Rondering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 området med översyn av belysningar och planteringar.</w:t>
      </w:r>
    </w:p>
    <w:p w14:paraId="36282FDC" w14:textId="36CA8FB3" w:rsidR="006E47ED" w:rsidRDefault="006E47ED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Störningsjouren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 </w:t>
      </w:r>
      <w:proofErr w:type="gramStart"/>
      <w:r>
        <w:rPr>
          <w:rFonts w:ascii="Times New Roman" w:hAnsi="Times New Roman" w:cs="Times New Roman"/>
          <w:sz w:val="24"/>
          <w:szCs w:val="24"/>
        </w:rPr>
        <w:t>t.ex.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anmälan sker om övernattning i källare etc.</w:t>
      </w:r>
    </w:p>
    <w:p w14:paraId="13F7A81D" w14:textId="2B3ADE74" w:rsidR="00F96EA0" w:rsidRDefault="00F96EA0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Uppsatta affischer i tvättstugorna om våld i hemmet.</w:t>
      </w:r>
    </w:p>
    <w:p w14:paraId="0C74D313" w14:textId="62498BFD" w:rsidR="007C4E43" w:rsidRDefault="007C4E43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inhyrd konsult gjorde ett arbete med trygghetsbesiktning.</w:t>
      </w:r>
    </w:p>
    <w:p w14:paraId="3A8C55A2" w14:textId="20F7E7E5" w:rsidR="004E6B41" w:rsidRPr="00B71317" w:rsidRDefault="004E6B41" w:rsidP="00B71317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Områdestekniker anmäler misstänkt andrahandsuthyrning och gör tillsyn tillsammans med berörd kundförvaltare.</w:t>
      </w:r>
    </w:p>
    <w:p w14:paraId="70892BC9" w14:textId="60A771FB" w:rsidR="000A27E1" w:rsidRDefault="000A27E1" w:rsidP="000A27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Hur gör vi för att främja tryggheten</w:t>
      </w:r>
      <w:r w:rsidR="00A4751F">
        <w:rPr>
          <w:rFonts w:ascii="Times New Roman" w:hAnsi="Times New Roman" w:cs="Times New Roman"/>
          <w:sz w:val="24"/>
          <w:szCs w:val="24"/>
        </w:rPr>
        <w:t>?</w:t>
      </w:r>
    </w:p>
    <w:p w14:paraId="12CCA332" w14:textId="5AB2A16C" w:rsidR="00A4751F" w:rsidRDefault="00A4751F" w:rsidP="00A4751F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Kristallskon ser till att bjudas in</w:t>
      </w:r>
      <w:r w:rsidR="00F552E6">
        <w:rPr>
          <w:rFonts w:ascii="Times New Roman" w:hAnsi="Times New Roman" w:cs="Times New Roman"/>
          <w:sz w:val="24"/>
          <w:szCs w:val="24"/>
        </w:rPr>
        <w:t xml:space="preserve"> till Tryggt Älvsjö</w:t>
      </w:r>
    </w:p>
    <w:p w14:paraId="11E79C1B" w14:textId="1E3CB152" w:rsidR="00F552E6" w:rsidRDefault="00F552E6" w:rsidP="00A4751F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samarbetar kring ”</w:t>
      </w:r>
      <w:r w:rsidR="00EE53DF">
        <w:rPr>
          <w:rFonts w:ascii="Times New Roman" w:hAnsi="Times New Roman" w:cs="Times New Roman"/>
          <w:sz w:val="24"/>
          <w:szCs w:val="24"/>
        </w:rPr>
        <w:t>Hyres</w:t>
      </w:r>
      <w:r>
        <w:rPr>
          <w:rFonts w:ascii="Times New Roman" w:hAnsi="Times New Roman" w:cs="Times New Roman"/>
          <w:sz w:val="24"/>
          <w:szCs w:val="24"/>
        </w:rPr>
        <w:t>kontrakt i rätta händer”</w:t>
      </w:r>
    </w:p>
    <w:p w14:paraId="60DE4C99" w14:textId="74B6DEFD" w:rsidR="00EF526A" w:rsidRPr="00915195" w:rsidRDefault="00EF526A" w:rsidP="00A4751F">
      <w:pPr>
        <w:pStyle w:val="Liststyck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Kristallskon kommer att skriva på FB samt hemsida vart man ska vända sig vid otrygghetsfrågor samt också beskriva hur situationen ser ut i vår del av Solberga.</w:t>
      </w:r>
    </w:p>
    <w:p w14:paraId="5961ABCA" w14:textId="5992BD0F" w:rsidR="000A27E1" w:rsidRPr="00915195" w:rsidRDefault="000A27E1" w:rsidP="000A27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195">
        <w:rPr>
          <w:rFonts w:ascii="Times New Roman" w:hAnsi="Times New Roman" w:cs="Times New Roman"/>
          <w:sz w:val="24"/>
          <w:szCs w:val="24"/>
        </w:rPr>
        <w:t>Övrigt</w:t>
      </w:r>
      <w:r w:rsidR="00224E74">
        <w:rPr>
          <w:rFonts w:ascii="Times New Roman" w:hAnsi="Times New Roman" w:cs="Times New Roman"/>
          <w:sz w:val="24"/>
          <w:szCs w:val="24"/>
        </w:rPr>
        <w:t>, inget</w:t>
      </w:r>
    </w:p>
    <w:p w14:paraId="13084245" w14:textId="2BBB15D5" w:rsidR="000A27E1" w:rsidRDefault="00224E74" w:rsidP="000A27E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avslutades</w:t>
      </w:r>
      <w:r w:rsidR="000A27E1" w:rsidRPr="00224E74">
        <w:rPr>
          <w:rFonts w:ascii="Times New Roman" w:hAnsi="Times New Roman" w:cs="Times New Roman"/>
          <w:sz w:val="24"/>
          <w:szCs w:val="24"/>
        </w:rPr>
        <w:t>.</w:t>
      </w:r>
    </w:p>
    <w:p w14:paraId="43414B52" w14:textId="01420C45" w:rsidR="00224E74" w:rsidRDefault="00224E74" w:rsidP="00224E74">
      <w:pPr>
        <w:rPr>
          <w:rFonts w:ascii="Times New Roman" w:hAnsi="Times New Roman" w:cs="Times New Roman"/>
          <w:sz w:val="24"/>
          <w:szCs w:val="24"/>
        </w:rPr>
      </w:pPr>
    </w:p>
    <w:p w14:paraId="5DDD589B" w14:textId="0F9D0C3A" w:rsidR="00224E74" w:rsidRDefault="00224E74" w:rsidP="00224E74">
      <w:pPr>
        <w:rPr>
          <w:rFonts w:ascii="Times New Roman" w:hAnsi="Times New Roman" w:cs="Times New Roman"/>
          <w:sz w:val="24"/>
          <w:szCs w:val="24"/>
        </w:rPr>
      </w:pPr>
    </w:p>
    <w:p w14:paraId="16EACAD0" w14:textId="48735AD0" w:rsidR="00224E74" w:rsidRDefault="00224E74" w:rsidP="00224E74">
      <w:pPr>
        <w:rPr>
          <w:rFonts w:ascii="Times New Roman" w:hAnsi="Times New Roman" w:cs="Times New Roman"/>
          <w:sz w:val="24"/>
          <w:szCs w:val="24"/>
        </w:rPr>
      </w:pPr>
    </w:p>
    <w:p w14:paraId="0C6FC1D2" w14:textId="6987E651" w:rsidR="00224E74" w:rsidRDefault="00224E74" w:rsidP="0022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Roxby Cromvall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Lasse Jägerstig</w:t>
      </w:r>
    </w:p>
    <w:p w14:paraId="1D9B9C0D" w14:textId="445FB654" w:rsidR="00224E74" w:rsidRPr="00224E74" w:rsidRDefault="00D51898" w:rsidP="0022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Justerare</w:t>
      </w:r>
    </w:p>
    <w:p w14:paraId="3EE31B65" w14:textId="77777777" w:rsidR="002E5F77" w:rsidRDefault="002E5F77"/>
    <w:p w14:paraId="299ED2BA" w14:textId="77777777" w:rsidR="002E5F77" w:rsidRDefault="002E5F77"/>
    <w:sectPr w:rsidR="002E5F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3B27E" w14:textId="77777777" w:rsidR="00472048" w:rsidRDefault="00472048" w:rsidP="008A4E55">
      <w:pPr>
        <w:spacing w:after="0" w:line="240" w:lineRule="auto"/>
      </w:pPr>
      <w:r>
        <w:separator/>
      </w:r>
    </w:p>
  </w:endnote>
  <w:endnote w:type="continuationSeparator" w:id="0">
    <w:p w14:paraId="129CDF5E" w14:textId="77777777" w:rsidR="00472048" w:rsidRDefault="00472048" w:rsidP="008A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8643" w14:textId="202BC32A" w:rsidR="008A4E55" w:rsidRDefault="00FD7B0C">
    <w:pPr>
      <w:pStyle w:val="Sidfot"/>
    </w:pPr>
    <w:r>
      <w:t>Minnesanteckning möte Trygghet AB stockholmshem och lokal hyresgästförening Kristallskon 20</w:t>
    </w:r>
    <w:r w:rsidR="00C104A3">
      <w:t>-11-23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A27B5" w14:textId="77777777" w:rsidR="00472048" w:rsidRDefault="00472048" w:rsidP="008A4E55">
      <w:pPr>
        <w:spacing w:after="0" w:line="240" w:lineRule="auto"/>
      </w:pPr>
      <w:r>
        <w:separator/>
      </w:r>
    </w:p>
  </w:footnote>
  <w:footnote w:type="continuationSeparator" w:id="0">
    <w:p w14:paraId="200655C3" w14:textId="77777777" w:rsidR="00472048" w:rsidRDefault="00472048" w:rsidP="008A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974435"/>
      <w:docPartObj>
        <w:docPartGallery w:val="Page Numbers (Top of Page)"/>
        <w:docPartUnique/>
      </w:docPartObj>
    </w:sdtPr>
    <w:sdtContent>
      <w:p w14:paraId="3C58FB63" w14:textId="66D96818" w:rsidR="008A4E55" w:rsidRDefault="008A4E55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11E15" w14:textId="77777777" w:rsidR="008A4E55" w:rsidRDefault="008A4E5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38E"/>
    <w:multiLevelType w:val="hybridMultilevel"/>
    <w:tmpl w:val="38DCAD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3F1865"/>
    <w:multiLevelType w:val="hybridMultilevel"/>
    <w:tmpl w:val="DC16E5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3393"/>
    <w:multiLevelType w:val="hybridMultilevel"/>
    <w:tmpl w:val="9F38CD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77"/>
    <w:rsid w:val="000024A8"/>
    <w:rsid w:val="00011912"/>
    <w:rsid w:val="00060921"/>
    <w:rsid w:val="000A27E1"/>
    <w:rsid w:val="000C57F4"/>
    <w:rsid w:val="000F256B"/>
    <w:rsid w:val="00105302"/>
    <w:rsid w:val="001728B6"/>
    <w:rsid w:val="001A7A14"/>
    <w:rsid w:val="001E787E"/>
    <w:rsid w:val="00224E74"/>
    <w:rsid w:val="002E5F77"/>
    <w:rsid w:val="003A4F45"/>
    <w:rsid w:val="003E11A6"/>
    <w:rsid w:val="00472048"/>
    <w:rsid w:val="004E5E83"/>
    <w:rsid w:val="004E6B41"/>
    <w:rsid w:val="005B3163"/>
    <w:rsid w:val="0062342B"/>
    <w:rsid w:val="006404D9"/>
    <w:rsid w:val="006E47ED"/>
    <w:rsid w:val="00741E1D"/>
    <w:rsid w:val="00765C65"/>
    <w:rsid w:val="007C4E43"/>
    <w:rsid w:val="008430B8"/>
    <w:rsid w:val="00853FEC"/>
    <w:rsid w:val="008A4E55"/>
    <w:rsid w:val="008B0AE3"/>
    <w:rsid w:val="008B74EA"/>
    <w:rsid w:val="008D4DDC"/>
    <w:rsid w:val="008D643E"/>
    <w:rsid w:val="00905CF4"/>
    <w:rsid w:val="00915195"/>
    <w:rsid w:val="00943CA4"/>
    <w:rsid w:val="00944F57"/>
    <w:rsid w:val="00A318D3"/>
    <w:rsid w:val="00A4751F"/>
    <w:rsid w:val="00A94051"/>
    <w:rsid w:val="00AB732A"/>
    <w:rsid w:val="00B46AD6"/>
    <w:rsid w:val="00B71317"/>
    <w:rsid w:val="00C01EBF"/>
    <w:rsid w:val="00C104A3"/>
    <w:rsid w:val="00C42997"/>
    <w:rsid w:val="00D51898"/>
    <w:rsid w:val="00EE53DF"/>
    <w:rsid w:val="00EF526A"/>
    <w:rsid w:val="00F33918"/>
    <w:rsid w:val="00F434D8"/>
    <w:rsid w:val="00F45891"/>
    <w:rsid w:val="00F552E6"/>
    <w:rsid w:val="00F96EA0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3A65"/>
  <w15:chartTrackingRefBased/>
  <w15:docId w15:val="{7D1F6DA7-B63F-439A-9ABA-AEA10BE4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2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5F7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002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A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A4E55"/>
  </w:style>
  <w:style w:type="paragraph" w:styleId="Sidfot">
    <w:name w:val="footer"/>
    <w:basedOn w:val="Normal"/>
    <w:link w:val="SidfotChar"/>
    <w:uiPriority w:val="99"/>
    <w:unhideWhenUsed/>
    <w:rsid w:val="008A4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A4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905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19</cp:revision>
  <cp:lastPrinted>2020-11-24T12:37:00Z</cp:lastPrinted>
  <dcterms:created xsi:type="dcterms:W3CDTF">2020-11-24T12:18:00Z</dcterms:created>
  <dcterms:modified xsi:type="dcterms:W3CDTF">2020-11-24T12:39:00Z</dcterms:modified>
</cp:coreProperties>
</file>