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2"/>
        <w:gridCol w:w="2180"/>
        <w:gridCol w:w="709"/>
        <w:gridCol w:w="708"/>
        <w:gridCol w:w="709"/>
        <w:gridCol w:w="709"/>
        <w:gridCol w:w="4819"/>
      </w:tblGrid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Adress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Problem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2010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2011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2012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2013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Notering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Klacktorget och parken Pligg-Klackvägen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Ungdomsgäng hotfullt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 xml:space="preserve">ABSH tar upp problemet med SDF(stadsdelsförvaltningen). LH gör skrivelse till </w:t>
            </w:r>
            <w:proofErr w:type="spellStart"/>
            <w:r w:rsidRPr="003B619D">
              <w:t>Näpo</w:t>
            </w:r>
            <w:proofErr w:type="spellEnd"/>
            <w:r w:rsidRPr="003B619D">
              <w:t xml:space="preserve"> och SDN (stadsdelsnämnden)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Övergångsställe önskas Klackvägen (Folkparksvägen)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TT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Klacktorget</w:t>
            </w:r>
          </w:p>
        </w:tc>
        <w:tc>
          <w:tcPr>
            <w:tcW w:w="2180" w:type="dxa"/>
          </w:tcPr>
          <w:p w:rsidR="005102A5" w:rsidRPr="008A5063" w:rsidRDefault="005102A5" w:rsidP="003B619D">
            <w:pPr>
              <w:spacing w:after="0" w:line="240" w:lineRule="auto"/>
              <w:rPr>
                <w:b/>
              </w:rPr>
            </w:pPr>
            <w:r w:rsidRPr="008A5063">
              <w:rPr>
                <w:b/>
              </w:rPr>
              <w:t>belysning startar för sent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Hälften fungerar inte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TB</w:t>
            </w:r>
            <w:r w:rsidR="008A5063">
              <w:t xml:space="preserve"> </w:t>
            </w:r>
            <w:r w:rsidR="008A5063" w:rsidRPr="008A5063">
              <w:rPr>
                <w:b/>
              </w:rPr>
              <w:t xml:space="preserve">Åtgärdat berodde på </w:t>
            </w:r>
            <w:proofErr w:type="spellStart"/>
            <w:r w:rsidR="008A5063" w:rsidRPr="008A5063">
              <w:rPr>
                <w:b/>
              </w:rPr>
              <w:t>avgrävd</w:t>
            </w:r>
            <w:proofErr w:type="spellEnd"/>
            <w:r w:rsidR="008A5063" w:rsidRPr="008A5063">
              <w:rPr>
                <w:b/>
              </w:rPr>
              <w:t xml:space="preserve"> kabel i samband med schakterna för cykelbanan.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 xml:space="preserve">Lampa sophus </w:t>
            </w:r>
            <w:proofErr w:type="spellStart"/>
            <w:r w:rsidRPr="003B619D">
              <w:t>Klackv</w:t>
            </w:r>
            <w:proofErr w:type="spellEnd"/>
            <w:r w:rsidRPr="003B619D">
              <w:t xml:space="preserve"> 8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trasig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ABSH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Klackvägen 33 och nedåt</w:t>
            </w:r>
          </w:p>
        </w:tc>
        <w:tc>
          <w:tcPr>
            <w:tcW w:w="2180" w:type="dxa"/>
          </w:tcPr>
          <w:p w:rsidR="005102A5" w:rsidRPr="008A5063" w:rsidRDefault="005102A5" w:rsidP="003B619D">
            <w:pPr>
              <w:spacing w:after="0" w:line="240" w:lineRule="auto"/>
              <w:rPr>
                <w:b/>
              </w:rPr>
            </w:pPr>
            <w:r w:rsidRPr="008A5063">
              <w:rPr>
                <w:b/>
              </w:rPr>
              <w:t>gatubelysning trasig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TB</w:t>
            </w:r>
            <w:r w:rsidR="008A5063">
              <w:t xml:space="preserve"> </w:t>
            </w:r>
            <w:r w:rsidR="008A5063" w:rsidRPr="008A5063">
              <w:rPr>
                <w:b/>
              </w:rPr>
              <w:t xml:space="preserve">Åtgärdat berodde på </w:t>
            </w:r>
            <w:proofErr w:type="spellStart"/>
            <w:r w:rsidR="008A5063" w:rsidRPr="008A5063">
              <w:rPr>
                <w:b/>
              </w:rPr>
              <w:t>avgrävd</w:t>
            </w:r>
            <w:proofErr w:type="spellEnd"/>
            <w:r w:rsidR="008A5063" w:rsidRPr="008A5063">
              <w:rPr>
                <w:b/>
              </w:rPr>
              <w:t xml:space="preserve"> kabel i samband med schakterna för cykelbanan.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”-”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Trädgren behöver tas bort, skymmer lampa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AF13EA" w:rsidP="003B619D">
            <w:pPr>
              <w:spacing w:after="0" w:line="240" w:lineRule="auto"/>
            </w:pPr>
            <w:r>
              <w:t>ÄSDF</w:t>
            </w:r>
            <w:r>
              <w:t xml:space="preserve">. </w:t>
            </w:r>
            <w:proofErr w:type="spellStart"/>
            <w:r w:rsidRPr="00AF13EA">
              <w:rPr>
                <w:color w:val="FF0000"/>
              </w:rPr>
              <w:t>Klackv</w:t>
            </w:r>
            <w:proofErr w:type="spellEnd"/>
            <w:r w:rsidRPr="00AF13EA">
              <w:rPr>
                <w:color w:val="FF0000"/>
              </w:rPr>
              <w:t xml:space="preserve"> 24-31 samt Klackparken </w:t>
            </w:r>
            <w:r>
              <w:rPr>
                <w:color w:val="FF0000"/>
              </w:rPr>
              <w:t xml:space="preserve">längst </w:t>
            </w:r>
            <w:r w:rsidRPr="00AF13EA">
              <w:rPr>
                <w:color w:val="FF0000"/>
              </w:rPr>
              <w:t>P skall beskäras under hösten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P-plats mitt emot Klackvägen 14-20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saknar belysning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ABSH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 xml:space="preserve">Klackvägen 31-35 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Beskär grenar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AF13EA" w:rsidP="003B619D">
            <w:pPr>
              <w:spacing w:after="0" w:line="240" w:lineRule="auto"/>
            </w:pPr>
            <w:r>
              <w:t>ÄSDF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Klackvägen- trappa mot Coop</w:t>
            </w:r>
          </w:p>
        </w:tc>
        <w:tc>
          <w:tcPr>
            <w:tcW w:w="2180" w:type="dxa"/>
          </w:tcPr>
          <w:p w:rsidR="005102A5" w:rsidRPr="008A5063" w:rsidRDefault="005102A5" w:rsidP="003B619D">
            <w:pPr>
              <w:spacing w:after="0" w:line="240" w:lineRule="auto"/>
              <w:rPr>
                <w:b/>
              </w:rPr>
            </w:pPr>
            <w:r w:rsidRPr="008A5063">
              <w:rPr>
                <w:b/>
              </w:rPr>
              <w:t>Belysning startar för sent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TB</w:t>
            </w:r>
            <w:r w:rsidR="008A5063">
              <w:t xml:space="preserve"> </w:t>
            </w:r>
            <w:r w:rsidR="008A5063" w:rsidRPr="008A5063">
              <w:rPr>
                <w:b/>
              </w:rPr>
              <w:t xml:space="preserve">Åtgärdat berodde på </w:t>
            </w:r>
            <w:proofErr w:type="spellStart"/>
            <w:r w:rsidR="008A5063" w:rsidRPr="008A5063">
              <w:rPr>
                <w:b/>
              </w:rPr>
              <w:t>avgrävd</w:t>
            </w:r>
            <w:proofErr w:type="spellEnd"/>
            <w:r w:rsidR="008A5063" w:rsidRPr="008A5063">
              <w:rPr>
                <w:b/>
              </w:rPr>
              <w:t xml:space="preserve"> kabel i samband med schakterna för cykelbanan.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Klackvägen runt ”parken”</w:t>
            </w:r>
          </w:p>
        </w:tc>
        <w:tc>
          <w:tcPr>
            <w:tcW w:w="2180" w:type="dxa"/>
          </w:tcPr>
          <w:p w:rsidR="005102A5" w:rsidRPr="008A5063" w:rsidRDefault="005102A5" w:rsidP="003B619D">
            <w:pPr>
              <w:spacing w:after="0" w:line="240" w:lineRule="auto"/>
              <w:rPr>
                <w:b/>
              </w:rPr>
            </w:pPr>
            <w:r w:rsidRPr="008A5063">
              <w:rPr>
                <w:b/>
              </w:rPr>
              <w:t>Belysning startar för sent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TB</w:t>
            </w:r>
            <w:r w:rsidR="008A5063">
              <w:t xml:space="preserve"> </w:t>
            </w:r>
            <w:r w:rsidR="008A5063" w:rsidRPr="008A5063">
              <w:rPr>
                <w:b/>
              </w:rPr>
              <w:t xml:space="preserve">Åtgärdat berodde på </w:t>
            </w:r>
            <w:proofErr w:type="spellStart"/>
            <w:r w:rsidR="008A5063" w:rsidRPr="008A5063">
              <w:rPr>
                <w:b/>
              </w:rPr>
              <w:t>avgrävd</w:t>
            </w:r>
            <w:proofErr w:type="spellEnd"/>
            <w:r w:rsidR="008A5063" w:rsidRPr="008A5063">
              <w:rPr>
                <w:b/>
              </w:rPr>
              <w:t xml:space="preserve"> kabel i samband med schakterna för cykelbanan.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Folkparksvägen</w:t>
            </w:r>
          </w:p>
        </w:tc>
        <w:tc>
          <w:tcPr>
            <w:tcW w:w="2180" w:type="dxa"/>
          </w:tcPr>
          <w:p w:rsidR="005102A5" w:rsidRPr="008A5063" w:rsidRDefault="005102A5" w:rsidP="003B619D">
            <w:pPr>
              <w:spacing w:after="0" w:line="240" w:lineRule="auto"/>
              <w:rPr>
                <w:b/>
              </w:rPr>
            </w:pPr>
            <w:r w:rsidRPr="008A5063">
              <w:rPr>
                <w:b/>
              </w:rPr>
              <w:t>Stor del av gatulamporna lyser inte.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TB</w:t>
            </w:r>
            <w:r w:rsidR="008A5063">
              <w:t xml:space="preserve"> </w:t>
            </w:r>
            <w:r w:rsidR="008A5063" w:rsidRPr="008A5063">
              <w:rPr>
                <w:b/>
              </w:rPr>
              <w:t xml:space="preserve">Åtgärdat berodde på </w:t>
            </w:r>
            <w:proofErr w:type="spellStart"/>
            <w:r w:rsidR="008A5063" w:rsidRPr="008A5063">
              <w:rPr>
                <w:b/>
              </w:rPr>
              <w:t>avgrävd</w:t>
            </w:r>
            <w:proofErr w:type="spellEnd"/>
            <w:r w:rsidR="008A5063" w:rsidRPr="008A5063">
              <w:rPr>
                <w:b/>
              </w:rPr>
              <w:t xml:space="preserve"> kabel i samband med schakterna för cykelbanan.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Sulvägen</w:t>
            </w:r>
            <w:r>
              <w:t xml:space="preserve"> 59-</w:t>
            </w:r>
            <w:r w:rsidRPr="003B619D">
              <w:t xml:space="preserve"> 65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 xml:space="preserve">6 träd växt över taknocken det är mycket mörkt </w:t>
            </w:r>
            <w:proofErr w:type="gramStart"/>
            <w:r w:rsidRPr="003B619D">
              <w:t>i  lägenheterna</w:t>
            </w:r>
            <w:proofErr w:type="gramEnd"/>
            <w:r w:rsidRPr="003B619D">
              <w:t>.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ABSH, Inbrottsrisk, ta bort och plantera låga träd eller beskär kraftigt.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Sulvägen 65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Löst räcke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Avklarat Tack!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Sulvägen 35 baksida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Slyet är kvar, ta bort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AF13EA" w:rsidP="003B619D">
            <w:pPr>
              <w:spacing w:after="0" w:line="240" w:lineRule="auto"/>
            </w:pPr>
            <w:r>
              <w:t>ÄSDF</w:t>
            </w:r>
            <w:r w:rsidRPr="003B619D">
              <w:t xml:space="preserve"> </w:t>
            </w:r>
            <w:r w:rsidR="005102A5" w:rsidRPr="003B619D">
              <w:t xml:space="preserve">Klipp gräsmattan som tidigare (Stockholms </w:t>
            </w:r>
            <w:r w:rsidR="005102A5" w:rsidRPr="003B619D">
              <w:lastRenderedPageBreak/>
              <w:t>stad som slarvar), otryggt för de gående.</w:t>
            </w:r>
          </w:p>
        </w:tc>
      </w:tr>
      <w:tr w:rsidR="005102A5" w:rsidRPr="003B619D" w:rsidTr="00EC3FAA">
        <w:tc>
          <w:tcPr>
            <w:tcW w:w="3882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lastRenderedPageBreak/>
              <w:t>Adress</w:t>
            </w:r>
          </w:p>
        </w:tc>
        <w:tc>
          <w:tcPr>
            <w:tcW w:w="2180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Problem</w:t>
            </w:r>
          </w:p>
        </w:tc>
        <w:tc>
          <w:tcPr>
            <w:tcW w:w="709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2010</w:t>
            </w:r>
          </w:p>
        </w:tc>
        <w:tc>
          <w:tcPr>
            <w:tcW w:w="708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2011</w:t>
            </w:r>
          </w:p>
        </w:tc>
        <w:tc>
          <w:tcPr>
            <w:tcW w:w="709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2012</w:t>
            </w:r>
          </w:p>
        </w:tc>
        <w:tc>
          <w:tcPr>
            <w:tcW w:w="709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2013</w:t>
            </w:r>
          </w:p>
        </w:tc>
        <w:tc>
          <w:tcPr>
            <w:tcW w:w="4819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Notering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Sulvägen 35 (friskvårdslokalen)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Önskas lampa som tänds vid mörkret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 xml:space="preserve">ABSH, går </w:t>
            </w:r>
            <w:proofErr w:type="gramStart"/>
            <w:r w:rsidRPr="003B619D">
              <w:t>ej</w:t>
            </w:r>
            <w:proofErr w:type="gramEnd"/>
            <w:r w:rsidRPr="003B619D">
              <w:t xml:space="preserve"> låsa i mörkret.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Sulvägen, backe mot parken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Asfalteras, mycket trasig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AF13EA">
            <w:pPr>
              <w:spacing w:after="0" w:line="240" w:lineRule="auto"/>
            </w:pPr>
            <w:r w:rsidRPr="003B619D">
              <w:t xml:space="preserve">Halkrisk </w:t>
            </w:r>
            <w:r w:rsidR="00AF13EA" w:rsidRPr="00AF13EA">
              <w:rPr>
                <w:color w:val="FF0000"/>
              </w:rPr>
              <w:t xml:space="preserve">Denna väg hör till Trafikkontorets ansvarsområde ansvarig Galina </w:t>
            </w:r>
            <w:proofErr w:type="spellStart"/>
            <w:r w:rsidR="00AF13EA" w:rsidRPr="00AF13EA">
              <w:rPr>
                <w:color w:val="FF0000"/>
              </w:rPr>
              <w:t>Doukhovitch</w:t>
            </w:r>
            <w:proofErr w:type="spellEnd"/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Sulvägen 65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proofErr w:type="spellStart"/>
            <w:r>
              <w:t>Slyröj</w:t>
            </w:r>
            <w:proofErr w:type="spellEnd"/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ABSH Har skett tack!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Sulvägen 20, garage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Klotter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ABSH borttaget, tack!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Sulvägen nedre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björkar skymmer gatubelysning, beskär grenar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TÄ? ABSH?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Parkväg förbi parkleken</w:t>
            </w:r>
          </w:p>
        </w:tc>
        <w:tc>
          <w:tcPr>
            <w:tcW w:w="2180" w:type="dxa"/>
          </w:tcPr>
          <w:p w:rsidR="005102A5" w:rsidRPr="008A5063" w:rsidRDefault="005102A5" w:rsidP="003B619D">
            <w:pPr>
              <w:spacing w:after="0" w:line="240" w:lineRule="auto"/>
              <w:rPr>
                <w:b/>
              </w:rPr>
            </w:pPr>
            <w:r w:rsidRPr="008A5063">
              <w:rPr>
                <w:b/>
              </w:rPr>
              <w:t>en rad lampor trasiga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8A5063" w:rsidRDefault="008A5063" w:rsidP="003B6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Felanmält tillhör TK bel.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Parkväg förbi parklek mot Kristallvägen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grenar hänger över parkvägen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AF13EA" w:rsidP="003B619D">
            <w:pPr>
              <w:spacing w:after="0" w:line="240" w:lineRule="auto"/>
            </w:pPr>
            <w:r>
              <w:t>ÄSDF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Kristallvägen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Stort antal lastbilar parkerar, otryggt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TT, utökad p-bevakning kväll, helg/natt.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Kristallvägen 118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lampa trasig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ABSH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Kristallvägen 132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flera lampor på gården trasiga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ABSH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Kristallvägen 144 parkering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bättre belysning önskas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ABSH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Gångväg från Kristallvägen 73-81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 xml:space="preserve">Belysning önskas mot </w:t>
            </w:r>
            <w:proofErr w:type="spellStart"/>
            <w:r w:rsidRPr="003B619D">
              <w:t>busshpl</w:t>
            </w:r>
            <w:r>
              <w:t>samt</w:t>
            </w:r>
            <w:proofErr w:type="spellEnd"/>
            <w:r>
              <w:t xml:space="preserve"> grus på gångstig.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TB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Kristallvägen 101 (mitt emot E4baren)</w:t>
            </w:r>
          </w:p>
        </w:tc>
        <w:tc>
          <w:tcPr>
            <w:tcW w:w="2180" w:type="dxa"/>
          </w:tcPr>
          <w:p w:rsidR="005102A5" w:rsidRPr="008A5063" w:rsidRDefault="005102A5" w:rsidP="003B619D">
            <w:pPr>
              <w:spacing w:after="0" w:line="240" w:lineRule="auto"/>
              <w:rPr>
                <w:b/>
              </w:rPr>
            </w:pPr>
            <w:r w:rsidRPr="008A5063">
              <w:rPr>
                <w:b/>
              </w:rPr>
              <w:t>gatubelysning lyser inte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8A5063" w:rsidRDefault="005102A5" w:rsidP="003B619D">
            <w:pPr>
              <w:spacing w:after="0" w:line="240" w:lineRule="auto"/>
              <w:rPr>
                <w:b/>
              </w:rPr>
            </w:pPr>
            <w:r w:rsidRPr="003B619D">
              <w:t>TB</w:t>
            </w:r>
            <w:r w:rsidR="008A5063">
              <w:t xml:space="preserve"> </w:t>
            </w:r>
            <w:r w:rsidR="008A5063">
              <w:rPr>
                <w:b/>
              </w:rPr>
              <w:t>Åtgärdat återstår en stolpe som inte lyser ska åtgärdas inom kort.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Kristallvägen 101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bullerstörd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Begär bullermätning från staden, Magnus Back mejlar uppgifter till LH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Safirgränd 34 + 22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4 fasadbelysningar är trasiga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ABSH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</w:tr>
      <w:tr w:rsidR="005102A5" w:rsidRPr="003B619D" w:rsidTr="00EC3FAA">
        <w:tc>
          <w:tcPr>
            <w:tcW w:w="3882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Adress</w:t>
            </w:r>
          </w:p>
        </w:tc>
        <w:tc>
          <w:tcPr>
            <w:tcW w:w="2180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Problem</w:t>
            </w:r>
          </w:p>
        </w:tc>
        <w:tc>
          <w:tcPr>
            <w:tcW w:w="709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2010</w:t>
            </w:r>
          </w:p>
        </w:tc>
        <w:tc>
          <w:tcPr>
            <w:tcW w:w="708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2011</w:t>
            </w:r>
          </w:p>
        </w:tc>
        <w:tc>
          <w:tcPr>
            <w:tcW w:w="709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2012</w:t>
            </w:r>
          </w:p>
        </w:tc>
        <w:tc>
          <w:tcPr>
            <w:tcW w:w="709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2013</w:t>
            </w:r>
          </w:p>
        </w:tc>
        <w:tc>
          <w:tcPr>
            <w:tcW w:w="4819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Notering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 xml:space="preserve">Safirgränd 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Nummerbelysning justeras mot mörkrets tid, morgon och eftermiddag.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ABSH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 xml:space="preserve">Safirgränd 7 </w:t>
            </w:r>
            <w:proofErr w:type="spellStart"/>
            <w:r w:rsidRPr="003B619D">
              <w:t>dgr</w:t>
            </w:r>
            <w:proofErr w:type="spellEnd"/>
            <w:r w:rsidRPr="003B619D">
              <w:t xml:space="preserve"> P mot Folkparksvägen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Beskär träd som skymmer lampan, kriminalitet pågår ofta här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proofErr w:type="spellStart"/>
            <w:r w:rsidRPr="003B619D">
              <w:t>Näpo</w:t>
            </w:r>
            <w:proofErr w:type="spellEnd"/>
            <w:r w:rsidRPr="003B619D">
              <w:t>, TÄ.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Folkparksvägen/Övergångstället vid Safirgränd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Bilar stannar inte för gående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TT, ljussignaler önskas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Folkparksvägen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fortkörning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 xml:space="preserve">TT, </w:t>
            </w:r>
            <w:proofErr w:type="spellStart"/>
            <w:proofErr w:type="gramStart"/>
            <w:r>
              <w:t>NÄPO,Sänk</w:t>
            </w:r>
            <w:proofErr w:type="spellEnd"/>
            <w:proofErr w:type="gramEnd"/>
            <w:r>
              <w:t xml:space="preserve"> farten hela Folkparksvägen till 30km/h. </w:t>
            </w:r>
            <w:proofErr w:type="gramStart"/>
            <w:r>
              <w:t>fartkontroller  önskas.</w:t>
            </w:r>
            <w:proofErr w:type="gramEnd"/>
          </w:p>
        </w:tc>
      </w:tr>
      <w:tr w:rsidR="005102A5" w:rsidRPr="005B19CE" w:rsidTr="003B619D">
        <w:tc>
          <w:tcPr>
            <w:tcW w:w="3882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Folkparksvägen</w:t>
            </w:r>
          </w:p>
        </w:tc>
        <w:tc>
          <w:tcPr>
            <w:tcW w:w="2180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Cykelbanebyggnaden när blir den klar?</w:t>
            </w:r>
          </w:p>
        </w:tc>
        <w:tc>
          <w:tcPr>
            <w:tcW w:w="709" w:type="dxa"/>
          </w:tcPr>
          <w:p w:rsidR="005102A5" w:rsidRPr="005B19CE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5B19CE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X</w:t>
            </w:r>
          </w:p>
        </w:tc>
        <w:tc>
          <w:tcPr>
            <w:tcW w:w="709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X</w:t>
            </w:r>
          </w:p>
        </w:tc>
        <w:tc>
          <w:tcPr>
            <w:tcW w:w="4819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TT</w:t>
            </w:r>
          </w:p>
        </w:tc>
      </w:tr>
      <w:tr w:rsidR="005102A5" w:rsidRPr="005B19CE" w:rsidTr="003B619D">
        <w:tc>
          <w:tcPr>
            <w:tcW w:w="3882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Folkparksvägen</w:t>
            </w:r>
          </w:p>
        </w:tc>
        <w:tc>
          <w:tcPr>
            <w:tcW w:w="2180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Cyklister cyklar på trottoarerna</w:t>
            </w:r>
          </w:p>
        </w:tc>
        <w:tc>
          <w:tcPr>
            <w:tcW w:w="709" w:type="dxa"/>
          </w:tcPr>
          <w:p w:rsidR="005102A5" w:rsidRPr="005B19CE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5B19CE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X</w:t>
            </w:r>
          </w:p>
        </w:tc>
        <w:tc>
          <w:tcPr>
            <w:tcW w:w="709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X</w:t>
            </w:r>
          </w:p>
        </w:tc>
        <w:tc>
          <w:tcPr>
            <w:tcW w:w="4819" w:type="dxa"/>
          </w:tcPr>
          <w:p w:rsidR="005102A5" w:rsidRPr="005B19CE" w:rsidRDefault="005102A5" w:rsidP="003B619D">
            <w:pPr>
              <w:spacing w:after="0" w:line="240" w:lineRule="auto"/>
            </w:pPr>
            <w:proofErr w:type="spellStart"/>
            <w:r w:rsidRPr="005B19CE">
              <w:t>Näpo</w:t>
            </w:r>
            <w:proofErr w:type="spellEnd"/>
            <w:r w:rsidRPr="005B19CE">
              <w:t xml:space="preserve"> och TT bevakning och skyltar behövs</w:t>
            </w:r>
          </w:p>
        </w:tc>
      </w:tr>
      <w:tr w:rsidR="005102A5" w:rsidRPr="005B19CE" w:rsidTr="003B619D">
        <w:tc>
          <w:tcPr>
            <w:tcW w:w="3882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Folkparksvägen (mitt emot torget)</w:t>
            </w:r>
          </w:p>
        </w:tc>
        <w:tc>
          <w:tcPr>
            <w:tcW w:w="2180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 xml:space="preserve">Varning </w:t>
            </w:r>
            <w:proofErr w:type="spellStart"/>
            <w:r w:rsidRPr="005B19CE">
              <w:t>råddjurskylt</w:t>
            </w:r>
            <w:proofErr w:type="spellEnd"/>
          </w:p>
        </w:tc>
        <w:tc>
          <w:tcPr>
            <w:tcW w:w="709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X</w:t>
            </w:r>
          </w:p>
        </w:tc>
        <w:tc>
          <w:tcPr>
            <w:tcW w:w="708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X</w:t>
            </w:r>
          </w:p>
        </w:tc>
        <w:tc>
          <w:tcPr>
            <w:tcW w:w="709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X</w:t>
            </w:r>
          </w:p>
        </w:tc>
        <w:tc>
          <w:tcPr>
            <w:tcW w:w="709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X</w:t>
            </w:r>
          </w:p>
        </w:tc>
        <w:tc>
          <w:tcPr>
            <w:tcW w:w="4819" w:type="dxa"/>
          </w:tcPr>
          <w:p w:rsidR="005102A5" w:rsidRPr="005B19CE" w:rsidRDefault="005102A5" w:rsidP="003B619D">
            <w:pPr>
              <w:spacing w:after="0" w:line="240" w:lineRule="auto"/>
            </w:pPr>
            <w:r w:rsidRPr="005B19CE">
              <w:t>TT Det är ett rådjursstråk med upp emot 7 djur som ofta passerar här.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Folkparksvägen saknas övergångställe från Kristalltorget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En mängd gående korsar vägen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TT Övergångställe önskas.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Kristalltorget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Papperskorgar, sandlåda plogas in. utfart från torget till Kristallvägen plogas inte</w:t>
            </w:r>
          </w:p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TS; Fungerade bra sista vintern, tack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Kristalltorget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Parkerade bilar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4819" w:type="dxa"/>
          </w:tcPr>
          <w:p w:rsidR="005102A5" w:rsidRPr="003B619D" w:rsidRDefault="00AF13EA" w:rsidP="003B619D">
            <w:pPr>
              <w:spacing w:after="0" w:line="240" w:lineRule="auto"/>
            </w:pPr>
            <w:r w:rsidRPr="00AF13EA">
              <w:rPr>
                <w:color w:val="FF0000"/>
              </w:rPr>
              <w:t>TT ansvarig Martin Båth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Soprum baksida Kristallvägen 1, belysning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Mörkt otryggt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ABSH Åtgärdat och klart! Tack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lastRenderedPageBreak/>
              <w:t>Kristallvägen 10-14, baksida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Sätt upp belysning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ABSH Har skett, fungerar mycket bra, Tack!</w:t>
            </w:r>
          </w:p>
        </w:tc>
      </w:tr>
      <w:tr w:rsidR="005102A5" w:rsidRPr="003B619D" w:rsidTr="00EC3FAA">
        <w:tc>
          <w:tcPr>
            <w:tcW w:w="3882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Adress</w:t>
            </w:r>
          </w:p>
        </w:tc>
        <w:tc>
          <w:tcPr>
            <w:tcW w:w="2180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Problem</w:t>
            </w:r>
          </w:p>
        </w:tc>
        <w:tc>
          <w:tcPr>
            <w:tcW w:w="709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2010</w:t>
            </w:r>
          </w:p>
        </w:tc>
        <w:tc>
          <w:tcPr>
            <w:tcW w:w="708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2011</w:t>
            </w:r>
          </w:p>
        </w:tc>
        <w:tc>
          <w:tcPr>
            <w:tcW w:w="709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2012</w:t>
            </w:r>
          </w:p>
        </w:tc>
        <w:tc>
          <w:tcPr>
            <w:tcW w:w="709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2013</w:t>
            </w:r>
          </w:p>
        </w:tc>
        <w:tc>
          <w:tcPr>
            <w:tcW w:w="4819" w:type="dxa"/>
          </w:tcPr>
          <w:p w:rsidR="005102A5" w:rsidRPr="003B619D" w:rsidRDefault="005102A5" w:rsidP="00EC3FA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Notering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Kristallvägen- hela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Övergivna bilar, elände med snövallar som ligger 5-6 månader. Puckelpist till gata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TT bortforsla, inte bara flytta på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Kristallvägens grovsophus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Otrygga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ABSH byt ut eller bygg om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Default="005102A5" w:rsidP="003B619D">
            <w:pPr>
              <w:spacing w:after="0" w:line="240" w:lineRule="auto"/>
            </w:pPr>
            <w:r>
              <w:t>Cykel och barnvagnsrum i källarna</w:t>
            </w:r>
          </w:p>
        </w:tc>
        <w:tc>
          <w:tcPr>
            <w:tcW w:w="2180" w:type="dxa"/>
          </w:tcPr>
          <w:p w:rsidR="005102A5" w:rsidRDefault="005102A5" w:rsidP="003B619D">
            <w:pPr>
              <w:spacing w:after="0" w:line="240" w:lineRule="auto"/>
            </w:pPr>
            <w:r>
              <w:t>Otrygga och otillgängliga</w:t>
            </w:r>
          </w:p>
        </w:tc>
        <w:tc>
          <w:tcPr>
            <w:tcW w:w="709" w:type="dxa"/>
          </w:tcPr>
          <w:p w:rsidR="005102A5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8" w:type="dxa"/>
          </w:tcPr>
          <w:p w:rsidR="005102A5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4819" w:type="dxa"/>
          </w:tcPr>
          <w:p w:rsidR="005102A5" w:rsidRDefault="005102A5" w:rsidP="003B619D">
            <w:pPr>
              <w:spacing w:after="0" w:line="240" w:lineRule="auto"/>
            </w:pPr>
            <w:r>
              <w:t>ABSH vill att varje berörd hyresgäst hör av sig för fungerande individuell lösning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Default="005102A5" w:rsidP="003B619D">
            <w:pPr>
              <w:spacing w:after="0" w:line="240" w:lineRule="auto"/>
            </w:pPr>
            <w:r>
              <w:t>Belysning vid gångstråk och husgavlar samt vid sophus</w:t>
            </w:r>
          </w:p>
        </w:tc>
        <w:tc>
          <w:tcPr>
            <w:tcW w:w="2180" w:type="dxa"/>
          </w:tcPr>
          <w:p w:rsidR="005102A5" w:rsidRDefault="005102A5" w:rsidP="003B619D">
            <w:pPr>
              <w:spacing w:after="0" w:line="240" w:lineRule="auto"/>
            </w:pPr>
            <w:r>
              <w:t>För ökad trygghet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4819" w:type="dxa"/>
          </w:tcPr>
          <w:p w:rsidR="005102A5" w:rsidRDefault="005102A5" w:rsidP="003B619D">
            <w:pPr>
              <w:spacing w:after="0" w:line="240" w:lineRule="auto"/>
            </w:pPr>
            <w:r>
              <w:t>ABSH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Default="005102A5" w:rsidP="003B619D">
            <w:pPr>
              <w:spacing w:after="0" w:line="240" w:lineRule="auto"/>
            </w:pPr>
            <w:r>
              <w:t>Rörelsestyrda lampor i källarna</w:t>
            </w:r>
          </w:p>
        </w:tc>
        <w:tc>
          <w:tcPr>
            <w:tcW w:w="2180" w:type="dxa"/>
          </w:tcPr>
          <w:p w:rsidR="005102A5" w:rsidRDefault="005102A5" w:rsidP="003B619D">
            <w:pPr>
              <w:spacing w:after="0" w:line="240" w:lineRule="auto"/>
            </w:pPr>
            <w:r>
              <w:t>För ökad trygghet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ABSH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Rörelsestyrda lampor i tvättstugorna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För ökad trygghet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?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 xml:space="preserve">Folkparksvägen- </w:t>
            </w:r>
            <w:proofErr w:type="spellStart"/>
            <w:r w:rsidRPr="003B619D">
              <w:t>busshpl</w:t>
            </w:r>
            <w:proofErr w:type="spellEnd"/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Inte samordnad plogning. Plogar över ”annans” område.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TS, fungerade bra sista vintern. Tack!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Trappa från Rubinvägen tvättstuga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Plogas inte hela vägen (trottoaren)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Byggarbetsplats</w:t>
            </w:r>
          </w:p>
          <w:p w:rsidR="005102A5" w:rsidRPr="003B619D" w:rsidRDefault="005102A5" w:rsidP="003B619D">
            <w:pPr>
              <w:spacing w:after="0" w:line="240" w:lineRule="auto"/>
            </w:pPr>
          </w:p>
          <w:p w:rsidR="005102A5" w:rsidRPr="003B619D" w:rsidRDefault="005102A5" w:rsidP="003B619D">
            <w:pPr>
              <w:spacing w:after="0" w:line="240" w:lineRule="auto"/>
            </w:pP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Rubinvägen parkväg från Diamantbacken, plogas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Plogas inte, viktig gångväg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TS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Diamantbacken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Kriminalitet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proofErr w:type="spellStart"/>
            <w:r>
              <w:t>Näpo</w:t>
            </w:r>
            <w:proofErr w:type="spellEnd"/>
            <w:r>
              <w:t xml:space="preserve"> bör patrullera där </w:t>
            </w:r>
            <w:proofErr w:type="spellStart"/>
            <w:proofErr w:type="gramStart"/>
            <w:r>
              <w:t>kvällar,nätter</w:t>
            </w:r>
            <w:proofErr w:type="spellEnd"/>
            <w:proofErr w:type="gramEnd"/>
            <w:r>
              <w:t>.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Rubinvägen, parkväg till torget</w:t>
            </w:r>
          </w:p>
        </w:tc>
        <w:tc>
          <w:tcPr>
            <w:tcW w:w="2180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 xml:space="preserve">Trottoaren plogas inte vid 7 </w:t>
            </w:r>
            <w:proofErr w:type="spellStart"/>
            <w:r w:rsidRPr="003B619D">
              <w:t>dgr</w:t>
            </w:r>
            <w:proofErr w:type="spellEnd"/>
            <w:r w:rsidRPr="003B619D">
              <w:t xml:space="preserve"> bilparkering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</w:p>
        </w:tc>
        <w:tc>
          <w:tcPr>
            <w:tcW w:w="4819" w:type="dxa"/>
          </w:tcPr>
          <w:p w:rsidR="005102A5" w:rsidRPr="003B619D" w:rsidRDefault="005102A5" w:rsidP="003B619D">
            <w:pPr>
              <w:spacing w:after="0" w:line="240" w:lineRule="auto"/>
            </w:pPr>
            <w:r w:rsidRPr="003B619D">
              <w:t>TS åtgärdades då P-skylt flyttades så snöplog kom fram Tack!</w:t>
            </w:r>
          </w:p>
        </w:tc>
      </w:tr>
      <w:tr w:rsidR="005102A5" w:rsidRPr="003B619D" w:rsidTr="003B619D">
        <w:tc>
          <w:tcPr>
            <w:tcW w:w="3882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Rubinvägen, backe till Diamantvägen</w:t>
            </w:r>
          </w:p>
        </w:tc>
        <w:tc>
          <w:tcPr>
            <w:tcW w:w="2180" w:type="dxa"/>
          </w:tcPr>
          <w:p w:rsidR="005102A5" w:rsidRPr="008A5063" w:rsidRDefault="005102A5" w:rsidP="003B619D">
            <w:pPr>
              <w:spacing w:after="0" w:line="240" w:lineRule="auto"/>
              <w:rPr>
                <w:b/>
              </w:rPr>
            </w:pPr>
            <w:r w:rsidRPr="008A5063">
              <w:rPr>
                <w:b/>
              </w:rPr>
              <w:t>Plogas inte och inga lampor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8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5102A5" w:rsidRPr="003B619D" w:rsidRDefault="005102A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4819" w:type="dxa"/>
          </w:tcPr>
          <w:p w:rsidR="005102A5" w:rsidRDefault="005102A5" w:rsidP="003B619D">
            <w:pPr>
              <w:spacing w:after="0" w:line="240" w:lineRule="auto"/>
            </w:pPr>
            <w:r>
              <w:t xml:space="preserve">Nu extra viktigt då två vägar avstängda </w:t>
            </w:r>
            <w:proofErr w:type="spellStart"/>
            <w:r>
              <w:t>pga</w:t>
            </w:r>
            <w:proofErr w:type="spellEnd"/>
            <w:r>
              <w:t xml:space="preserve"> nybyggnation.</w:t>
            </w:r>
          </w:p>
          <w:p w:rsidR="00466BF4" w:rsidRPr="00466BF4" w:rsidRDefault="00466BF4" w:rsidP="003B6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Ska i projekt Rubinvägen få belysning.</w:t>
            </w:r>
          </w:p>
        </w:tc>
      </w:tr>
    </w:tbl>
    <w:p w:rsidR="005102A5" w:rsidRDefault="005102A5"/>
    <w:p w:rsidR="005102A5" w:rsidRDefault="005102A5">
      <w:r>
        <w:lastRenderedPageBreak/>
        <w:t xml:space="preserve">Förkortningar: ABSH = AB Stockholmshem, </w:t>
      </w:r>
      <w:proofErr w:type="spellStart"/>
      <w:r>
        <w:t>Näpo</w:t>
      </w:r>
      <w:proofErr w:type="spellEnd"/>
      <w:r>
        <w:t xml:space="preserve">= Närpolisen i </w:t>
      </w:r>
      <w:proofErr w:type="gramStart"/>
      <w:r>
        <w:t xml:space="preserve">Älvsjö,  </w:t>
      </w:r>
      <w:r w:rsidR="006E5A65">
        <w:t>ÄSDF</w:t>
      </w:r>
      <w:proofErr w:type="gramEnd"/>
      <w:r>
        <w:t xml:space="preserve">= Älvsjö </w:t>
      </w:r>
      <w:r w:rsidR="006E5A65">
        <w:t>Stadsdelsförvaltning</w:t>
      </w:r>
      <w:bookmarkStart w:id="0" w:name="_GoBack"/>
      <w:bookmarkEnd w:id="0"/>
      <w:r>
        <w:t>(Fatima Durrani)</w:t>
      </w:r>
    </w:p>
    <w:p w:rsidR="005102A5" w:rsidRDefault="005102A5">
      <w:r>
        <w:t xml:space="preserve">TB =Trafikkontoret belysning, TS= trafikkontoret snöröjning, TT = Trafikkontoret trafik, LH = Lokal hyresgästförening Kristallskon. </w:t>
      </w:r>
    </w:p>
    <w:p w:rsidR="00AF13EA" w:rsidRPr="00AF13EA" w:rsidRDefault="00AF13EA">
      <w:pPr>
        <w:rPr>
          <w:b/>
        </w:rPr>
      </w:pPr>
      <w:r w:rsidRPr="00AF13EA">
        <w:rPr>
          <w:b/>
        </w:rPr>
        <w:t>Svart text = Magnus Backs kommentarer</w:t>
      </w:r>
    </w:p>
    <w:p w:rsidR="00AF13EA" w:rsidRPr="00AF13EA" w:rsidRDefault="00AF13EA">
      <w:pPr>
        <w:rPr>
          <w:color w:val="FF0000"/>
        </w:rPr>
      </w:pPr>
      <w:r w:rsidRPr="00AF13EA">
        <w:rPr>
          <w:color w:val="FF0000"/>
        </w:rPr>
        <w:t xml:space="preserve">Röd text = Fatima </w:t>
      </w:r>
      <w:proofErr w:type="spellStart"/>
      <w:r w:rsidRPr="00AF13EA">
        <w:rPr>
          <w:color w:val="FF0000"/>
        </w:rPr>
        <w:t>Durranis</w:t>
      </w:r>
      <w:proofErr w:type="spellEnd"/>
      <w:r w:rsidRPr="00AF13EA">
        <w:rPr>
          <w:color w:val="FF0000"/>
        </w:rPr>
        <w:t xml:space="preserve"> kommentarer</w:t>
      </w:r>
    </w:p>
    <w:sectPr w:rsidR="00AF13EA" w:rsidRPr="00AF13EA" w:rsidSect="0000646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D9" w:rsidRDefault="000206D9" w:rsidP="00460C95">
      <w:pPr>
        <w:spacing w:after="0" w:line="240" w:lineRule="auto"/>
      </w:pPr>
      <w:r>
        <w:separator/>
      </w:r>
    </w:p>
  </w:endnote>
  <w:endnote w:type="continuationSeparator" w:id="0">
    <w:p w:rsidR="000206D9" w:rsidRDefault="000206D9" w:rsidP="0046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A5" w:rsidRDefault="00466BF4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6E5A65">
      <w:rPr>
        <w:noProof/>
      </w:rPr>
      <w:t>5</w:t>
    </w:r>
    <w:r>
      <w:rPr>
        <w:noProof/>
      </w:rPr>
      <w:fldChar w:fldCharType="end"/>
    </w:r>
  </w:p>
  <w:p w:rsidR="005102A5" w:rsidRDefault="005102A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D9" w:rsidRDefault="000206D9" w:rsidP="00460C95">
      <w:pPr>
        <w:spacing w:after="0" w:line="240" w:lineRule="auto"/>
      </w:pPr>
      <w:r>
        <w:separator/>
      </w:r>
    </w:p>
  </w:footnote>
  <w:footnote w:type="continuationSeparator" w:id="0">
    <w:p w:rsidR="000206D9" w:rsidRDefault="000206D9" w:rsidP="0046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A5" w:rsidRDefault="005102A5">
    <w:pPr>
      <w:pStyle w:val="Sidhuvud"/>
    </w:pPr>
    <w:r>
      <w:t xml:space="preserve">Tillsynsvandring 23 oktober 2013. Närvarande: LH Kristallskons styrelse, Från Stockholmshem Sanna </w:t>
    </w:r>
    <w:proofErr w:type="spellStart"/>
    <w:r>
      <w:t>Wallenstierna</w:t>
    </w:r>
    <w:proofErr w:type="spellEnd"/>
    <w:r>
      <w:t xml:space="preserve"> och Alexander Borwin, Från trafikkontoret (belysning) Magnus Back och en praktikant. Spadens trädgårdsanläggningar (entreprenör ABSH), boende. Förhinder Fatima Durrani samt närpolisen i Älvsjö.</w:t>
    </w:r>
  </w:p>
  <w:p w:rsidR="005102A5" w:rsidRDefault="005102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14"/>
    <w:rsid w:val="00006460"/>
    <w:rsid w:val="000201DC"/>
    <w:rsid w:val="000206D9"/>
    <w:rsid w:val="00075909"/>
    <w:rsid w:val="00081205"/>
    <w:rsid w:val="0016257E"/>
    <w:rsid w:val="00206C63"/>
    <w:rsid w:val="002267AE"/>
    <w:rsid w:val="002B6C00"/>
    <w:rsid w:val="003B619D"/>
    <w:rsid w:val="00460C95"/>
    <w:rsid w:val="00463E78"/>
    <w:rsid w:val="00466BF4"/>
    <w:rsid w:val="004D2BCC"/>
    <w:rsid w:val="005102A5"/>
    <w:rsid w:val="005A18FA"/>
    <w:rsid w:val="005A62EB"/>
    <w:rsid w:val="005B19CE"/>
    <w:rsid w:val="005E08BA"/>
    <w:rsid w:val="006B053F"/>
    <w:rsid w:val="006E5A65"/>
    <w:rsid w:val="00752843"/>
    <w:rsid w:val="00850DF9"/>
    <w:rsid w:val="008A5063"/>
    <w:rsid w:val="00933C88"/>
    <w:rsid w:val="009C60CC"/>
    <w:rsid w:val="00A21E29"/>
    <w:rsid w:val="00A42871"/>
    <w:rsid w:val="00AF13EA"/>
    <w:rsid w:val="00C60971"/>
    <w:rsid w:val="00C64514"/>
    <w:rsid w:val="00C76BEC"/>
    <w:rsid w:val="00CA38CC"/>
    <w:rsid w:val="00CC1F9A"/>
    <w:rsid w:val="00D428AC"/>
    <w:rsid w:val="00DC7D72"/>
    <w:rsid w:val="00E21CEF"/>
    <w:rsid w:val="00E62A26"/>
    <w:rsid w:val="00EC3FAA"/>
    <w:rsid w:val="00F25C54"/>
    <w:rsid w:val="00F26884"/>
    <w:rsid w:val="00F2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63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C64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46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460C95"/>
    <w:rPr>
      <w:rFonts w:cs="Times New Roman"/>
    </w:rPr>
  </w:style>
  <w:style w:type="paragraph" w:styleId="Sidfot">
    <w:name w:val="footer"/>
    <w:basedOn w:val="Normal"/>
    <w:link w:val="SidfotChar"/>
    <w:uiPriority w:val="99"/>
    <w:rsid w:val="0046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460C95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46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6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63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C64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46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460C95"/>
    <w:rPr>
      <w:rFonts w:cs="Times New Roman"/>
    </w:rPr>
  </w:style>
  <w:style w:type="paragraph" w:styleId="Sidfot">
    <w:name w:val="footer"/>
    <w:basedOn w:val="Normal"/>
    <w:link w:val="SidfotChar"/>
    <w:uiPriority w:val="99"/>
    <w:rsid w:val="0046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460C95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46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6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925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</cp:lastModifiedBy>
  <cp:revision>3</cp:revision>
  <cp:lastPrinted>2013-11-14T20:23:00Z</cp:lastPrinted>
  <dcterms:created xsi:type="dcterms:W3CDTF">2013-11-14T20:19:00Z</dcterms:created>
  <dcterms:modified xsi:type="dcterms:W3CDTF">2013-11-14T20:27:00Z</dcterms:modified>
</cp:coreProperties>
</file>