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D7" w:rsidRDefault="0088641D" w:rsidP="0017605B">
      <w:pPr>
        <w:pStyle w:val="Rubrik"/>
      </w:pPr>
      <w:r w:rsidRPr="0088641D">
        <w:rPr>
          <w:sz w:val="20"/>
          <w:szCs w:val="20"/>
        </w:rPr>
        <w:br/>
      </w:r>
      <w:r w:rsidR="0017605B">
        <w:t>Inbjudan till t</w:t>
      </w:r>
      <w:r w:rsidR="008809F3">
        <w:t>illsyns</w:t>
      </w:r>
      <w:r w:rsidR="0017605B">
        <w:t>vandring</w:t>
      </w:r>
    </w:p>
    <w:p w:rsidR="00361DD7" w:rsidRPr="004C0F22" w:rsidRDefault="00361DD7" w:rsidP="002F6F13">
      <w:pPr>
        <w:spacing w:after="0"/>
        <w:ind w:right="-567"/>
        <w:rPr>
          <w:sz w:val="28"/>
          <w:szCs w:val="28"/>
        </w:rPr>
      </w:pPr>
      <w:r w:rsidRPr="004C0F22">
        <w:rPr>
          <w:sz w:val="28"/>
          <w:szCs w:val="28"/>
        </w:rPr>
        <w:t>Lokala hyresgästföreningen LH Kristall</w:t>
      </w:r>
      <w:r w:rsidR="00C3426B">
        <w:rPr>
          <w:sz w:val="28"/>
          <w:szCs w:val="28"/>
        </w:rPr>
        <w:t>skon</w:t>
      </w:r>
      <w:r w:rsidRPr="004C0F22">
        <w:rPr>
          <w:sz w:val="28"/>
          <w:szCs w:val="28"/>
        </w:rPr>
        <w:t xml:space="preserve"> inbjuder härmed alla </w:t>
      </w:r>
      <w:r w:rsidR="008D2D1C" w:rsidRPr="004C0F22">
        <w:rPr>
          <w:sz w:val="28"/>
          <w:szCs w:val="28"/>
        </w:rPr>
        <w:t>hyresgäster</w:t>
      </w:r>
      <w:r w:rsidRPr="004C0F22">
        <w:rPr>
          <w:sz w:val="28"/>
          <w:szCs w:val="28"/>
        </w:rPr>
        <w:t xml:space="preserve"> </w:t>
      </w:r>
      <w:r w:rsidR="0017605B" w:rsidRPr="004C0F22">
        <w:rPr>
          <w:sz w:val="28"/>
          <w:szCs w:val="28"/>
        </w:rPr>
        <w:t xml:space="preserve">till </w:t>
      </w:r>
      <w:r w:rsidR="004364AA">
        <w:rPr>
          <w:sz w:val="28"/>
          <w:szCs w:val="28"/>
        </w:rPr>
        <w:t>trygghetsvandring</w:t>
      </w:r>
      <w:r w:rsidR="00D92544">
        <w:rPr>
          <w:sz w:val="28"/>
          <w:szCs w:val="28"/>
        </w:rPr>
        <w:t>.</w:t>
      </w:r>
    </w:p>
    <w:p w:rsidR="00361DD7" w:rsidRPr="00E3470E" w:rsidRDefault="00361DD7" w:rsidP="002F6F13">
      <w:pPr>
        <w:spacing w:after="0"/>
        <w:ind w:right="-567"/>
      </w:pPr>
    </w:p>
    <w:p w:rsidR="00361DD7" w:rsidRPr="004C0F22" w:rsidRDefault="00361DD7" w:rsidP="002F6F13">
      <w:pPr>
        <w:spacing w:after="0"/>
        <w:ind w:right="-567"/>
        <w:rPr>
          <w:sz w:val="28"/>
          <w:szCs w:val="28"/>
        </w:rPr>
      </w:pPr>
      <w:r w:rsidRPr="004C0F22">
        <w:rPr>
          <w:b/>
          <w:sz w:val="28"/>
          <w:szCs w:val="28"/>
        </w:rPr>
        <w:t xml:space="preserve">Tid: </w:t>
      </w:r>
      <w:r w:rsidR="007A4ACF">
        <w:rPr>
          <w:b/>
          <w:sz w:val="28"/>
          <w:szCs w:val="28"/>
        </w:rPr>
        <w:t>onsdagen</w:t>
      </w:r>
      <w:r w:rsidRPr="004C0F22">
        <w:rPr>
          <w:b/>
          <w:sz w:val="28"/>
          <w:szCs w:val="28"/>
        </w:rPr>
        <w:t xml:space="preserve"> den </w:t>
      </w:r>
      <w:r w:rsidR="007B40F5">
        <w:rPr>
          <w:b/>
          <w:sz w:val="28"/>
          <w:szCs w:val="28"/>
        </w:rPr>
        <w:t>23 oktober 2013, kl: 17.00</w:t>
      </w:r>
      <w:r w:rsidRPr="004C0F22">
        <w:rPr>
          <w:b/>
          <w:sz w:val="28"/>
          <w:szCs w:val="28"/>
        </w:rPr>
        <w:br/>
        <w:t xml:space="preserve">Plats: </w:t>
      </w:r>
      <w:r w:rsidR="00593828">
        <w:rPr>
          <w:b/>
          <w:sz w:val="28"/>
          <w:szCs w:val="28"/>
        </w:rPr>
        <w:t>Klacktorget</w:t>
      </w:r>
      <w:r w:rsidR="00663AFE">
        <w:rPr>
          <w:b/>
          <w:sz w:val="28"/>
          <w:szCs w:val="28"/>
        </w:rPr>
        <w:t xml:space="preserve"> (</w:t>
      </w:r>
      <w:r w:rsidR="00632E56">
        <w:rPr>
          <w:b/>
          <w:sz w:val="28"/>
          <w:szCs w:val="28"/>
        </w:rPr>
        <w:t>v</w:t>
      </w:r>
      <w:r w:rsidR="0017605B" w:rsidRPr="004C0F22">
        <w:rPr>
          <w:b/>
          <w:sz w:val="28"/>
          <w:szCs w:val="28"/>
        </w:rPr>
        <w:t>id Tempo</w:t>
      </w:r>
      <w:r w:rsidRPr="004C0F22">
        <w:rPr>
          <w:sz w:val="28"/>
          <w:szCs w:val="28"/>
        </w:rPr>
        <w:t>)</w:t>
      </w:r>
    </w:p>
    <w:p w:rsidR="0017605B" w:rsidRPr="00E3470E" w:rsidRDefault="0017605B" w:rsidP="002F6F13">
      <w:pPr>
        <w:spacing w:after="0"/>
        <w:ind w:right="-567"/>
      </w:pPr>
    </w:p>
    <w:p w:rsidR="00D246AF" w:rsidRDefault="00A12E13" w:rsidP="002F6F13">
      <w:pPr>
        <w:ind w:right="-567"/>
        <w:rPr>
          <w:sz w:val="28"/>
          <w:szCs w:val="28"/>
        </w:rPr>
      </w:pPr>
      <w:r w:rsidRPr="004C0F22">
        <w:rPr>
          <w:sz w:val="28"/>
          <w:szCs w:val="28"/>
        </w:rPr>
        <w:t xml:space="preserve">Vi </w:t>
      </w:r>
      <w:r w:rsidR="0017605B" w:rsidRPr="004C0F22">
        <w:rPr>
          <w:sz w:val="28"/>
          <w:szCs w:val="28"/>
        </w:rPr>
        <w:t xml:space="preserve">samlas på Klacktorget och går därifrån runt i området och </w:t>
      </w:r>
      <w:r w:rsidR="00F41C78">
        <w:rPr>
          <w:sz w:val="28"/>
          <w:szCs w:val="28"/>
        </w:rPr>
        <w:t>inventerar</w:t>
      </w:r>
      <w:r w:rsidR="008809F3">
        <w:rPr>
          <w:sz w:val="28"/>
          <w:szCs w:val="28"/>
        </w:rPr>
        <w:t xml:space="preserve"> </w:t>
      </w:r>
      <w:r w:rsidR="0017605B" w:rsidRPr="004C0F22">
        <w:rPr>
          <w:sz w:val="28"/>
          <w:szCs w:val="28"/>
        </w:rPr>
        <w:t>brister</w:t>
      </w:r>
      <w:r w:rsidR="00F41C78">
        <w:rPr>
          <w:sz w:val="28"/>
          <w:szCs w:val="28"/>
        </w:rPr>
        <w:t xml:space="preserve"> i</w:t>
      </w:r>
      <w:r w:rsidR="004364AA">
        <w:rPr>
          <w:sz w:val="28"/>
          <w:szCs w:val="28"/>
        </w:rPr>
        <w:t xml:space="preserve"> tryggheten</w:t>
      </w:r>
      <w:r w:rsidR="00F41C78">
        <w:rPr>
          <w:sz w:val="28"/>
          <w:szCs w:val="28"/>
        </w:rPr>
        <w:t xml:space="preserve"> vårt bostadsområde</w:t>
      </w:r>
      <w:r w:rsidR="0017605B" w:rsidRPr="004C0F22">
        <w:rPr>
          <w:sz w:val="28"/>
          <w:szCs w:val="28"/>
        </w:rPr>
        <w:t>. Representanter från AB Stockholmhem</w:t>
      </w:r>
      <w:r w:rsidR="002B0E61">
        <w:rPr>
          <w:sz w:val="28"/>
          <w:szCs w:val="28"/>
        </w:rPr>
        <w:t xml:space="preserve">, Stockholms stads förvaltare från trafikkontoret samt närpolisen </w:t>
      </w:r>
      <w:r w:rsidR="0017605B" w:rsidRPr="004C0F22">
        <w:rPr>
          <w:sz w:val="28"/>
          <w:szCs w:val="28"/>
        </w:rPr>
        <w:t xml:space="preserve">kommer </w:t>
      </w:r>
      <w:r w:rsidR="004364AA">
        <w:rPr>
          <w:sz w:val="28"/>
          <w:szCs w:val="28"/>
        </w:rPr>
        <w:t>att medverka.</w:t>
      </w:r>
      <w:r w:rsidR="002B0E61">
        <w:rPr>
          <w:sz w:val="28"/>
          <w:szCs w:val="28"/>
        </w:rPr>
        <w:t xml:space="preserve"> Efter vandringen bjuder vi på soppa i lokalen, Stövelvägen 12.</w:t>
      </w:r>
      <w:r w:rsidR="006D42E4">
        <w:rPr>
          <w:sz w:val="28"/>
          <w:szCs w:val="28"/>
        </w:rPr>
        <w:br/>
      </w:r>
      <w:r w:rsidR="00FE1142">
        <w:rPr>
          <w:sz w:val="28"/>
          <w:szCs w:val="28"/>
        </w:rPr>
        <w:t>Välkommen!</w:t>
      </w:r>
    </w:p>
    <w:p w:rsidR="00053869" w:rsidRDefault="00053869" w:rsidP="004840CB">
      <w:pPr>
        <w:spacing w:after="0"/>
      </w:pPr>
    </w:p>
    <w:p w:rsidR="00FE1142" w:rsidRPr="00214F12" w:rsidRDefault="00FE1142" w:rsidP="004840CB">
      <w:pPr>
        <w:spacing w:after="0"/>
      </w:pPr>
      <w:bookmarkStart w:id="0" w:name="_GoBack"/>
      <w:bookmarkEnd w:id="0"/>
    </w:p>
    <w:p w:rsidR="006417EF" w:rsidRDefault="006417EF" w:rsidP="00EA31C0">
      <w:pPr>
        <w:pStyle w:val="Rubrik"/>
      </w:pPr>
      <w:r>
        <w:t xml:space="preserve">Inbjudan till </w:t>
      </w:r>
      <w:r w:rsidR="00EA31C0">
        <w:t>t</w:t>
      </w:r>
      <w:r w:rsidR="00610639">
        <w:t>illsyns</w:t>
      </w:r>
      <w:r w:rsidR="00EA31C0">
        <w:t>vandring</w:t>
      </w:r>
    </w:p>
    <w:p w:rsidR="006417EF" w:rsidRPr="00EA31C0" w:rsidRDefault="006417EF" w:rsidP="00C53367">
      <w:pPr>
        <w:spacing w:after="0"/>
        <w:ind w:right="-567"/>
        <w:rPr>
          <w:sz w:val="28"/>
          <w:szCs w:val="28"/>
        </w:rPr>
      </w:pPr>
      <w:r w:rsidRPr="00EA31C0">
        <w:rPr>
          <w:sz w:val="28"/>
          <w:szCs w:val="28"/>
        </w:rPr>
        <w:t>Lokala hyresgästföreningen LH Kristall</w:t>
      </w:r>
      <w:r w:rsidR="00C3426B">
        <w:rPr>
          <w:sz w:val="28"/>
          <w:szCs w:val="28"/>
        </w:rPr>
        <w:t>sko</w:t>
      </w:r>
      <w:r w:rsidRPr="00EA31C0">
        <w:rPr>
          <w:sz w:val="28"/>
          <w:szCs w:val="28"/>
        </w:rPr>
        <w:t xml:space="preserve">n inbjuder härmed alla </w:t>
      </w:r>
      <w:r w:rsidR="00582C56" w:rsidRPr="00EA31C0">
        <w:rPr>
          <w:sz w:val="28"/>
          <w:szCs w:val="28"/>
        </w:rPr>
        <w:t xml:space="preserve">hyresgäster </w:t>
      </w:r>
      <w:r w:rsidRPr="00EA31C0">
        <w:rPr>
          <w:sz w:val="28"/>
          <w:szCs w:val="28"/>
        </w:rPr>
        <w:t xml:space="preserve">till </w:t>
      </w:r>
      <w:r w:rsidR="00814E92">
        <w:rPr>
          <w:sz w:val="28"/>
          <w:szCs w:val="28"/>
        </w:rPr>
        <w:t>t</w:t>
      </w:r>
      <w:r w:rsidR="00610639">
        <w:rPr>
          <w:sz w:val="28"/>
          <w:szCs w:val="28"/>
        </w:rPr>
        <w:t>illsyns</w:t>
      </w:r>
      <w:r w:rsidR="00814E92">
        <w:rPr>
          <w:sz w:val="28"/>
          <w:szCs w:val="28"/>
        </w:rPr>
        <w:t>vandring.</w:t>
      </w:r>
    </w:p>
    <w:p w:rsidR="006417EF" w:rsidRPr="00D62624" w:rsidRDefault="006417EF" w:rsidP="00C53367">
      <w:pPr>
        <w:spacing w:after="0"/>
        <w:ind w:right="-567"/>
      </w:pPr>
    </w:p>
    <w:p w:rsidR="006417EF" w:rsidRDefault="006417EF" w:rsidP="00C53367">
      <w:pPr>
        <w:spacing w:after="0"/>
        <w:ind w:right="-567"/>
        <w:rPr>
          <w:sz w:val="28"/>
          <w:szCs w:val="28"/>
        </w:rPr>
      </w:pPr>
      <w:r w:rsidRPr="00CC0C54">
        <w:rPr>
          <w:b/>
          <w:sz w:val="28"/>
          <w:szCs w:val="28"/>
        </w:rPr>
        <w:t xml:space="preserve">Tid: </w:t>
      </w:r>
      <w:r w:rsidR="005D3FE5">
        <w:rPr>
          <w:b/>
          <w:sz w:val="28"/>
          <w:szCs w:val="28"/>
        </w:rPr>
        <w:t>onsdagen 23 oktober</w:t>
      </w:r>
      <w:r w:rsidR="00CC0C54">
        <w:rPr>
          <w:b/>
          <w:sz w:val="28"/>
          <w:szCs w:val="28"/>
        </w:rPr>
        <w:t xml:space="preserve"> 2013, kl. 1</w:t>
      </w:r>
      <w:r w:rsidR="005D3FE5">
        <w:rPr>
          <w:b/>
          <w:sz w:val="28"/>
          <w:szCs w:val="28"/>
        </w:rPr>
        <w:t>7</w:t>
      </w:r>
      <w:r w:rsidR="00CC0C54">
        <w:rPr>
          <w:b/>
          <w:sz w:val="28"/>
          <w:szCs w:val="28"/>
        </w:rPr>
        <w:t>.00</w:t>
      </w:r>
      <w:r w:rsidRPr="00CC0C54">
        <w:rPr>
          <w:b/>
          <w:sz w:val="28"/>
          <w:szCs w:val="28"/>
        </w:rPr>
        <w:br/>
        <w:t xml:space="preserve">Plats: </w:t>
      </w:r>
      <w:r w:rsidR="005D44BC">
        <w:rPr>
          <w:b/>
          <w:sz w:val="28"/>
          <w:szCs w:val="28"/>
        </w:rPr>
        <w:t xml:space="preserve">Samling, </w:t>
      </w:r>
      <w:r w:rsidR="00CC0C54">
        <w:rPr>
          <w:b/>
          <w:sz w:val="28"/>
          <w:szCs w:val="28"/>
        </w:rPr>
        <w:t>Klacktorge</w:t>
      </w:r>
      <w:r w:rsidR="00C1762E">
        <w:rPr>
          <w:b/>
          <w:sz w:val="28"/>
          <w:szCs w:val="28"/>
        </w:rPr>
        <w:t>t</w:t>
      </w:r>
      <w:r w:rsidR="00505FAA">
        <w:rPr>
          <w:b/>
          <w:sz w:val="28"/>
          <w:szCs w:val="28"/>
        </w:rPr>
        <w:t xml:space="preserve"> (v</w:t>
      </w:r>
      <w:r w:rsidR="00CC0C54">
        <w:rPr>
          <w:b/>
          <w:sz w:val="28"/>
          <w:szCs w:val="28"/>
        </w:rPr>
        <w:t>id Tempo)</w:t>
      </w:r>
    </w:p>
    <w:p w:rsidR="00CC0C54" w:rsidRPr="00D62624" w:rsidRDefault="00CC0C54" w:rsidP="00C53367">
      <w:pPr>
        <w:spacing w:after="0"/>
        <w:ind w:right="-567"/>
      </w:pPr>
    </w:p>
    <w:p w:rsidR="006417EF" w:rsidRPr="00EA31C0" w:rsidRDefault="00785B44" w:rsidP="00C53367">
      <w:pPr>
        <w:ind w:right="-567"/>
        <w:rPr>
          <w:sz w:val="28"/>
          <w:szCs w:val="28"/>
        </w:rPr>
      </w:pPr>
      <w:r w:rsidRPr="004C0F22">
        <w:rPr>
          <w:sz w:val="28"/>
          <w:szCs w:val="28"/>
        </w:rPr>
        <w:t xml:space="preserve">Vi samlas på Klacktorget och går därifrån runt i området och </w:t>
      </w:r>
      <w:r w:rsidR="00505FAA">
        <w:rPr>
          <w:sz w:val="28"/>
          <w:szCs w:val="28"/>
        </w:rPr>
        <w:t>inventerar</w:t>
      </w:r>
      <w:r w:rsidR="006D450B">
        <w:rPr>
          <w:sz w:val="28"/>
          <w:szCs w:val="28"/>
        </w:rPr>
        <w:t xml:space="preserve"> </w:t>
      </w:r>
      <w:r w:rsidRPr="004C0F22">
        <w:rPr>
          <w:sz w:val="28"/>
          <w:szCs w:val="28"/>
        </w:rPr>
        <w:t>brister</w:t>
      </w:r>
      <w:r w:rsidR="006D450B">
        <w:rPr>
          <w:sz w:val="28"/>
          <w:szCs w:val="28"/>
        </w:rPr>
        <w:t xml:space="preserve"> i vårt bostadsområde</w:t>
      </w:r>
      <w:r w:rsidRPr="004C0F22">
        <w:rPr>
          <w:sz w:val="28"/>
          <w:szCs w:val="28"/>
        </w:rPr>
        <w:t>. Representanter från AB Stockholmhem</w:t>
      </w:r>
      <w:r w:rsidR="002B0E61">
        <w:rPr>
          <w:sz w:val="28"/>
          <w:szCs w:val="28"/>
        </w:rPr>
        <w:t>,</w:t>
      </w:r>
      <w:r w:rsidR="005331F1">
        <w:rPr>
          <w:sz w:val="28"/>
          <w:szCs w:val="28"/>
        </w:rPr>
        <w:t xml:space="preserve"> </w:t>
      </w:r>
      <w:r w:rsidR="002B0E61">
        <w:rPr>
          <w:sz w:val="28"/>
          <w:szCs w:val="28"/>
        </w:rPr>
        <w:t xml:space="preserve">Stockholms stads förvaltare från trafikkontoret samt närpolisen </w:t>
      </w:r>
      <w:r w:rsidR="002B0E61" w:rsidRPr="004C0F22">
        <w:rPr>
          <w:sz w:val="28"/>
          <w:szCs w:val="28"/>
        </w:rPr>
        <w:t xml:space="preserve">kommer </w:t>
      </w:r>
      <w:r w:rsidR="002B0E61">
        <w:rPr>
          <w:sz w:val="28"/>
          <w:szCs w:val="28"/>
        </w:rPr>
        <w:t>att medverka. Efter vandringen bjuder vi på soppa i lokalen, Stövelvägen 12.</w:t>
      </w:r>
      <w:r w:rsidR="002B0E61">
        <w:rPr>
          <w:sz w:val="28"/>
          <w:szCs w:val="28"/>
        </w:rPr>
        <w:br/>
      </w:r>
      <w:r w:rsidR="005331F1">
        <w:rPr>
          <w:sz w:val="28"/>
          <w:szCs w:val="28"/>
        </w:rPr>
        <w:t>medverka.</w:t>
      </w:r>
      <w:r w:rsidR="005331F1">
        <w:rPr>
          <w:sz w:val="28"/>
          <w:szCs w:val="28"/>
        </w:rPr>
        <w:br/>
      </w:r>
      <w:r w:rsidR="00FE29DC" w:rsidRPr="00EA31C0">
        <w:rPr>
          <w:sz w:val="28"/>
          <w:szCs w:val="28"/>
        </w:rPr>
        <w:t>V</w:t>
      </w:r>
      <w:r w:rsidR="00E13827">
        <w:rPr>
          <w:sz w:val="28"/>
          <w:szCs w:val="28"/>
        </w:rPr>
        <w:t>älkommen!</w:t>
      </w:r>
    </w:p>
    <w:sectPr w:rsidR="006417EF" w:rsidRPr="00EA31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6F" w:rsidRDefault="008B7E6F" w:rsidP="00361DD7">
      <w:pPr>
        <w:spacing w:after="0" w:line="240" w:lineRule="auto"/>
      </w:pPr>
      <w:r>
        <w:separator/>
      </w:r>
    </w:p>
  </w:endnote>
  <w:endnote w:type="continuationSeparator" w:id="0">
    <w:p w:rsidR="008B7E6F" w:rsidRDefault="008B7E6F" w:rsidP="003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46" w:rsidRDefault="004364AA">
    <w:pPr>
      <w:pStyle w:val="Sidfot"/>
    </w:pPr>
    <w:r>
      <w:rPr>
        <w:noProof/>
        <w:lang w:eastAsia="sv-SE"/>
      </w:rPr>
      <w:drawing>
        <wp:inline distT="0" distB="0" distL="0" distR="0">
          <wp:extent cx="1860931" cy="519813"/>
          <wp:effectExtent l="0" t="0" r="635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f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403" cy="52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2046">
      <w:rPr>
        <w:noProof/>
        <w:lang w:eastAsia="sv-SE"/>
      </w:rPr>
      <w:drawing>
        <wp:inline distT="0" distB="0" distL="0" distR="0" wp14:anchorId="216C3FD2" wp14:editId="50D92338">
          <wp:extent cx="1091914" cy="854781"/>
          <wp:effectExtent l="0" t="0" r="0" b="254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istallskon logotyp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063" cy="865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A7">
      <w:br/>
    </w:r>
    <w:r w:rsidR="00E762A7" w:rsidRPr="004364AA">
      <w:rPr>
        <w:sz w:val="28"/>
        <w:szCs w:val="28"/>
      </w:rPr>
      <w:t xml:space="preserve">Lokala hyresgästföreningen </w:t>
    </w:r>
    <w:r w:rsidR="00951BA2" w:rsidRPr="004364AA">
      <w:rPr>
        <w:sz w:val="28"/>
        <w:szCs w:val="28"/>
      </w:rPr>
      <w:t>i Solberga för hyresgäster hos</w:t>
    </w:r>
    <w:r w:rsidR="00C35890" w:rsidRPr="004364AA">
      <w:rPr>
        <w:sz w:val="28"/>
        <w:szCs w:val="28"/>
      </w:rPr>
      <w:t xml:space="preserve"> </w:t>
    </w:r>
    <w:r w:rsidR="00B03A9A" w:rsidRPr="004364AA">
      <w:rPr>
        <w:sz w:val="28"/>
        <w:szCs w:val="28"/>
      </w:rPr>
      <w:t xml:space="preserve">AB </w:t>
    </w:r>
    <w:r w:rsidR="00E762A7" w:rsidRPr="004364AA">
      <w:rPr>
        <w:sz w:val="28"/>
        <w:szCs w:val="28"/>
      </w:rPr>
      <w:t>Stockholmshem</w:t>
    </w:r>
    <w:r w:rsidR="00C35890" w:rsidRPr="004364AA"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6F" w:rsidRDefault="008B7E6F" w:rsidP="00361DD7">
      <w:pPr>
        <w:spacing w:after="0" w:line="240" w:lineRule="auto"/>
      </w:pPr>
      <w:r>
        <w:separator/>
      </w:r>
    </w:p>
  </w:footnote>
  <w:footnote w:type="continuationSeparator" w:id="0">
    <w:p w:rsidR="008B7E6F" w:rsidRDefault="008B7E6F" w:rsidP="0036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D7" w:rsidRPr="008A6A71" w:rsidRDefault="005306D0" w:rsidP="00361DD7">
    <w:pPr>
      <w:pStyle w:val="Sidhuvud"/>
      <w:rPr>
        <w:sz w:val="28"/>
        <w:szCs w:val="28"/>
      </w:rPr>
    </w:pPr>
    <w:r>
      <w:rPr>
        <w:noProof/>
        <w:lang w:eastAsia="sv-SE"/>
      </w:rPr>
      <w:drawing>
        <wp:inline distT="0" distB="0" distL="0" distR="0">
          <wp:extent cx="1951863" cy="545213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f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505" cy="54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1DD7">
      <w:rPr>
        <w:noProof/>
        <w:lang w:eastAsia="sv-SE"/>
      </w:rPr>
      <w:drawing>
        <wp:inline distT="0" distB="0" distL="0" distR="0">
          <wp:extent cx="1143000" cy="894773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istallskon logotyp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472" cy="90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2356">
      <w:rPr>
        <w:sz w:val="20"/>
        <w:szCs w:val="20"/>
      </w:rPr>
      <w:br/>
    </w:r>
    <w:r w:rsidR="00FA2356" w:rsidRPr="008A6A71">
      <w:rPr>
        <w:sz w:val="28"/>
        <w:szCs w:val="28"/>
      </w:rPr>
      <w:t xml:space="preserve">Lokala hyresgästföreningen i </w:t>
    </w:r>
    <w:r w:rsidR="00432CB2" w:rsidRPr="008A6A71">
      <w:rPr>
        <w:sz w:val="28"/>
        <w:szCs w:val="28"/>
      </w:rPr>
      <w:t xml:space="preserve">Solberga </w:t>
    </w:r>
    <w:r w:rsidR="00FA2356" w:rsidRPr="008A6A71">
      <w:rPr>
        <w:sz w:val="28"/>
        <w:szCs w:val="28"/>
      </w:rPr>
      <w:t xml:space="preserve">för </w:t>
    </w:r>
    <w:r w:rsidR="00432CB2" w:rsidRPr="008A6A71">
      <w:rPr>
        <w:sz w:val="28"/>
        <w:szCs w:val="28"/>
      </w:rPr>
      <w:t xml:space="preserve">hyresgäster hos </w:t>
    </w:r>
    <w:r w:rsidR="00FA2356" w:rsidRPr="008A6A71">
      <w:rPr>
        <w:sz w:val="28"/>
        <w:szCs w:val="28"/>
      </w:rPr>
      <w:t>AB Stockhol</w:t>
    </w:r>
    <w:r w:rsidR="00432CB2" w:rsidRPr="008A6A71">
      <w:rPr>
        <w:sz w:val="28"/>
        <w:szCs w:val="28"/>
      </w:rPr>
      <w:t>mshem.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68C"/>
    <w:multiLevelType w:val="hybridMultilevel"/>
    <w:tmpl w:val="5302EC44"/>
    <w:lvl w:ilvl="0" w:tplc="8C7C06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05B9"/>
    <w:multiLevelType w:val="hybridMultilevel"/>
    <w:tmpl w:val="A4F4B5E6"/>
    <w:lvl w:ilvl="0" w:tplc="A420E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57C2C"/>
    <w:multiLevelType w:val="hybridMultilevel"/>
    <w:tmpl w:val="4D0A03A8"/>
    <w:lvl w:ilvl="0" w:tplc="8C424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264FF"/>
    <w:multiLevelType w:val="hybridMultilevel"/>
    <w:tmpl w:val="69380A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40EB"/>
    <w:multiLevelType w:val="hybridMultilevel"/>
    <w:tmpl w:val="115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7"/>
    <w:rsid w:val="00027695"/>
    <w:rsid w:val="00053869"/>
    <w:rsid w:val="000A533F"/>
    <w:rsid w:val="000C5563"/>
    <w:rsid w:val="0015440E"/>
    <w:rsid w:val="0016411F"/>
    <w:rsid w:val="0017605B"/>
    <w:rsid w:val="001A1EC1"/>
    <w:rsid w:val="00214F12"/>
    <w:rsid w:val="00271DD9"/>
    <w:rsid w:val="00286093"/>
    <w:rsid w:val="002B0E61"/>
    <w:rsid w:val="002F6F13"/>
    <w:rsid w:val="00332DA4"/>
    <w:rsid w:val="00361DD7"/>
    <w:rsid w:val="00367D80"/>
    <w:rsid w:val="00386625"/>
    <w:rsid w:val="003910EA"/>
    <w:rsid w:val="003C2BC2"/>
    <w:rsid w:val="003D519A"/>
    <w:rsid w:val="003F26E5"/>
    <w:rsid w:val="00422B5E"/>
    <w:rsid w:val="00432CB2"/>
    <w:rsid w:val="004364AA"/>
    <w:rsid w:val="004840CB"/>
    <w:rsid w:val="00486248"/>
    <w:rsid w:val="004B4104"/>
    <w:rsid w:val="004C0F22"/>
    <w:rsid w:val="004C4996"/>
    <w:rsid w:val="00505FAA"/>
    <w:rsid w:val="005306D0"/>
    <w:rsid w:val="005331F1"/>
    <w:rsid w:val="00582C56"/>
    <w:rsid w:val="00593828"/>
    <w:rsid w:val="005A132D"/>
    <w:rsid w:val="005D3FE5"/>
    <w:rsid w:val="005D44BC"/>
    <w:rsid w:val="005E051E"/>
    <w:rsid w:val="006046D4"/>
    <w:rsid w:val="00610639"/>
    <w:rsid w:val="0061573D"/>
    <w:rsid w:val="00632E56"/>
    <w:rsid w:val="006417EF"/>
    <w:rsid w:val="00642A67"/>
    <w:rsid w:val="00663AFE"/>
    <w:rsid w:val="00686327"/>
    <w:rsid w:val="00694089"/>
    <w:rsid w:val="00694833"/>
    <w:rsid w:val="006B37AE"/>
    <w:rsid w:val="006B654C"/>
    <w:rsid w:val="006D42E4"/>
    <w:rsid w:val="006D450B"/>
    <w:rsid w:val="00783028"/>
    <w:rsid w:val="00785B44"/>
    <w:rsid w:val="007A4ACF"/>
    <w:rsid w:val="007B40F5"/>
    <w:rsid w:val="007D148C"/>
    <w:rsid w:val="00814E92"/>
    <w:rsid w:val="00832046"/>
    <w:rsid w:val="008721CF"/>
    <w:rsid w:val="008809F3"/>
    <w:rsid w:val="0088146B"/>
    <w:rsid w:val="0088641D"/>
    <w:rsid w:val="008A6A71"/>
    <w:rsid w:val="008B7E6F"/>
    <w:rsid w:val="008D2D1C"/>
    <w:rsid w:val="008E351E"/>
    <w:rsid w:val="00945242"/>
    <w:rsid w:val="00951BA2"/>
    <w:rsid w:val="00961AE9"/>
    <w:rsid w:val="009A1132"/>
    <w:rsid w:val="009F2EAE"/>
    <w:rsid w:val="00A12E13"/>
    <w:rsid w:val="00A33CF3"/>
    <w:rsid w:val="00A52781"/>
    <w:rsid w:val="00AD7493"/>
    <w:rsid w:val="00AE5959"/>
    <w:rsid w:val="00B03A9A"/>
    <w:rsid w:val="00B05EBE"/>
    <w:rsid w:val="00B11332"/>
    <w:rsid w:val="00B8096A"/>
    <w:rsid w:val="00BA50BE"/>
    <w:rsid w:val="00C1762E"/>
    <w:rsid w:val="00C27C34"/>
    <w:rsid w:val="00C314B1"/>
    <w:rsid w:val="00C3426B"/>
    <w:rsid w:val="00C35890"/>
    <w:rsid w:val="00C435F9"/>
    <w:rsid w:val="00C53367"/>
    <w:rsid w:val="00C65AB0"/>
    <w:rsid w:val="00C94C2C"/>
    <w:rsid w:val="00CC0C54"/>
    <w:rsid w:val="00CE3CEE"/>
    <w:rsid w:val="00D215D0"/>
    <w:rsid w:val="00D246AF"/>
    <w:rsid w:val="00D62624"/>
    <w:rsid w:val="00D92544"/>
    <w:rsid w:val="00DB6867"/>
    <w:rsid w:val="00E13827"/>
    <w:rsid w:val="00E3470E"/>
    <w:rsid w:val="00E429BD"/>
    <w:rsid w:val="00E762A7"/>
    <w:rsid w:val="00E85C90"/>
    <w:rsid w:val="00E9712A"/>
    <w:rsid w:val="00EA31C0"/>
    <w:rsid w:val="00EE1B53"/>
    <w:rsid w:val="00F24482"/>
    <w:rsid w:val="00F26E89"/>
    <w:rsid w:val="00F41C78"/>
    <w:rsid w:val="00F9189B"/>
    <w:rsid w:val="00FA2356"/>
    <w:rsid w:val="00FC1A06"/>
    <w:rsid w:val="00FE1142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1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1DD7"/>
  </w:style>
  <w:style w:type="paragraph" w:styleId="Sidfot">
    <w:name w:val="footer"/>
    <w:basedOn w:val="Normal"/>
    <w:link w:val="Sidfot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1DD7"/>
  </w:style>
  <w:style w:type="paragraph" w:styleId="Ballongtext">
    <w:name w:val="Balloon Text"/>
    <w:basedOn w:val="Normal"/>
    <w:link w:val="BallongtextChar"/>
    <w:uiPriority w:val="99"/>
    <w:semiHidden/>
    <w:unhideWhenUsed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1D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2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1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1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176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76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1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1DD7"/>
  </w:style>
  <w:style w:type="paragraph" w:styleId="Sidfot">
    <w:name w:val="footer"/>
    <w:basedOn w:val="Normal"/>
    <w:link w:val="Sidfot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1DD7"/>
  </w:style>
  <w:style w:type="paragraph" w:styleId="Ballongtext">
    <w:name w:val="Balloon Text"/>
    <w:basedOn w:val="Normal"/>
    <w:link w:val="BallongtextChar"/>
    <w:uiPriority w:val="99"/>
    <w:semiHidden/>
    <w:unhideWhenUsed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1D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2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1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1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176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76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Nord</dc:creator>
  <cp:lastModifiedBy>Pernilla Nord</cp:lastModifiedBy>
  <cp:revision>13</cp:revision>
  <cp:lastPrinted>2013-06-02T12:04:00Z</cp:lastPrinted>
  <dcterms:created xsi:type="dcterms:W3CDTF">2013-09-29T20:26:00Z</dcterms:created>
  <dcterms:modified xsi:type="dcterms:W3CDTF">2013-10-05T13:33:00Z</dcterms:modified>
</cp:coreProperties>
</file>